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0459D" w14:textId="77777777" w:rsidR="00692D83" w:rsidRPr="00AF3194" w:rsidRDefault="00F97218" w:rsidP="00AF3194">
      <w:pPr>
        <w:rPr>
          <w:rFonts w:ascii="Arial" w:hAnsi="Arial" w:cs="Arial"/>
        </w:rPr>
      </w:pPr>
      <w:r w:rsidRPr="00AF3194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4097241A" wp14:editId="0150CC78">
            <wp:simplePos x="0" y="0"/>
            <wp:positionH relativeFrom="column">
              <wp:posOffset>2701290</wp:posOffset>
            </wp:positionH>
            <wp:positionV relativeFrom="paragraph">
              <wp:posOffset>-262890</wp:posOffset>
            </wp:positionV>
            <wp:extent cx="390525" cy="523875"/>
            <wp:effectExtent l="19050" t="0" r="9525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23B" w:rsidRPr="00AF3194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8D16CF" w:rsidRPr="00AF3194">
        <w:rPr>
          <w:rFonts w:ascii="Arial" w:hAnsi="Arial" w:cs="Arial"/>
        </w:rPr>
        <w:t xml:space="preserve"> </w:t>
      </w:r>
    </w:p>
    <w:p w14:paraId="71CB4716" w14:textId="77777777" w:rsidR="00692D83" w:rsidRPr="00AF3194" w:rsidRDefault="003E423B" w:rsidP="00AF3194">
      <w:pPr>
        <w:rPr>
          <w:rFonts w:ascii="Arial" w:hAnsi="Arial" w:cs="Arial"/>
        </w:rPr>
      </w:pPr>
      <w:r w:rsidRPr="00AF3194">
        <w:rPr>
          <w:rFonts w:ascii="Arial" w:hAnsi="Arial" w:cs="Arial"/>
        </w:rPr>
        <w:t xml:space="preserve">                                       </w:t>
      </w:r>
    </w:p>
    <w:p w14:paraId="1E7319E5" w14:textId="77777777" w:rsidR="00692D83" w:rsidRPr="00AF3194" w:rsidRDefault="00692D83" w:rsidP="00AF3194">
      <w:pPr>
        <w:rPr>
          <w:rFonts w:ascii="Arial" w:hAnsi="Arial" w:cs="Arial"/>
        </w:rPr>
      </w:pPr>
    </w:p>
    <w:p w14:paraId="40B52641" w14:textId="77777777" w:rsidR="00692D83" w:rsidRPr="00AF3194" w:rsidRDefault="00692D83" w:rsidP="00AF3194">
      <w:pPr>
        <w:jc w:val="center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>АДМИНИСТРАЦИЯ</w:t>
      </w:r>
    </w:p>
    <w:p w14:paraId="00897112" w14:textId="77777777" w:rsidR="00692D83" w:rsidRPr="00AF3194" w:rsidRDefault="00692D83" w:rsidP="00AF3194">
      <w:pPr>
        <w:jc w:val="center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КАЛАЧЁВСКОГО МУНИЦИПАЛЬНОГО  РАЙОНА </w:t>
      </w:r>
    </w:p>
    <w:p w14:paraId="33C370C5" w14:textId="77777777" w:rsidR="00692D83" w:rsidRPr="00AF3194" w:rsidRDefault="00692D83" w:rsidP="00AF3194">
      <w:pPr>
        <w:jc w:val="center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>ВОЛГОГРАДСКОЙ ОБЛАСТИ</w:t>
      </w:r>
    </w:p>
    <w:p w14:paraId="6BC9F601" w14:textId="77777777" w:rsidR="00692D83" w:rsidRPr="00AF3194" w:rsidRDefault="000822DF" w:rsidP="00AF3194">
      <w:pPr>
        <w:jc w:val="center"/>
        <w:rPr>
          <w:rFonts w:ascii="Arial" w:hAnsi="Arial" w:cs="Arial"/>
        </w:rPr>
      </w:pPr>
      <w:r w:rsidRPr="00AF3194">
        <w:rPr>
          <w:rFonts w:ascii="Arial" w:hAnsi="Arial" w:cs="Arial"/>
        </w:rPr>
        <w:pict w14:anchorId="13C0D4F7">
          <v:line id="_x0000_s1027" style="position:absolute;left:0;text-align:left;z-index:251658240" from="9pt,2.4pt" to="486pt,2.4pt" strokeweight="4.5pt">
            <v:stroke linestyle="thickThin"/>
          </v:line>
        </w:pict>
      </w:r>
    </w:p>
    <w:p w14:paraId="3DEF71CC" w14:textId="77777777" w:rsidR="00692D83" w:rsidRPr="00AF3194" w:rsidRDefault="00692D83" w:rsidP="00AF3194">
      <w:pPr>
        <w:jc w:val="center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>П О С Т А Н О В Л Е Н И Е</w:t>
      </w:r>
    </w:p>
    <w:p w14:paraId="25ED70DC" w14:textId="77777777" w:rsidR="00692D83" w:rsidRPr="00AF3194" w:rsidRDefault="00692D83" w:rsidP="00AF3194">
      <w:pPr>
        <w:jc w:val="center"/>
        <w:rPr>
          <w:rFonts w:ascii="Arial" w:hAnsi="Arial" w:cs="Arial"/>
        </w:rPr>
      </w:pPr>
    </w:p>
    <w:p w14:paraId="210F61EB" w14:textId="77777777" w:rsidR="00692D83" w:rsidRPr="00AF3194" w:rsidRDefault="003A50FA" w:rsidP="00AF3194">
      <w:pPr>
        <w:rPr>
          <w:rFonts w:ascii="Arial" w:hAnsi="Arial" w:cs="Arial"/>
        </w:rPr>
      </w:pPr>
      <w:r w:rsidRPr="00AF3194">
        <w:rPr>
          <w:rFonts w:ascii="Arial" w:hAnsi="Arial" w:cs="Arial"/>
        </w:rPr>
        <w:t>о</w:t>
      </w:r>
      <w:r w:rsidR="00070B77" w:rsidRPr="00AF3194">
        <w:rPr>
          <w:rFonts w:ascii="Arial" w:hAnsi="Arial" w:cs="Arial"/>
        </w:rPr>
        <w:t>т</w:t>
      </w:r>
      <w:r w:rsidRPr="00AF3194">
        <w:rPr>
          <w:rFonts w:ascii="Arial" w:hAnsi="Arial" w:cs="Arial"/>
        </w:rPr>
        <w:t xml:space="preserve"> </w:t>
      </w:r>
      <w:r w:rsidR="008D72DB" w:rsidRPr="00AF3194">
        <w:rPr>
          <w:rFonts w:ascii="Arial" w:hAnsi="Arial" w:cs="Arial"/>
        </w:rPr>
        <w:t xml:space="preserve">     </w:t>
      </w:r>
      <w:r w:rsidR="00B00A16" w:rsidRPr="00AF3194">
        <w:rPr>
          <w:rFonts w:ascii="Arial" w:hAnsi="Arial" w:cs="Arial"/>
        </w:rPr>
        <w:t>26 августа</w:t>
      </w:r>
      <w:r w:rsidR="008D72DB" w:rsidRPr="00AF3194">
        <w:rPr>
          <w:rFonts w:ascii="Arial" w:hAnsi="Arial" w:cs="Arial"/>
        </w:rPr>
        <w:t xml:space="preserve">      </w:t>
      </w:r>
      <w:r w:rsidR="009631AC" w:rsidRPr="00AF3194">
        <w:rPr>
          <w:rFonts w:ascii="Arial" w:hAnsi="Arial" w:cs="Arial"/>
        </w:rPr>
        <w:t xml:space="preserve"> </w:t>
      </w:r>
      <w:r w:rsidR="00DA1860" w:rsidRPr="00AF3194">
        <w:rPr>
          <w:rFonts w:ascii="Arial" w:hAnsi="Arial" w:cs="Arial"/>
        </w:rPr>
        <w:t>202</w:t>
      </w:r>
      <w:r w:rsidR="007F2230" w:rsidRPr="00AF3194">
        <w:rPr>
          <w:rFonts w:ascii="Arial" w:hAnsi="Arial" w:cs="Arial"/>
        </w:rPr>
        <w:t>6</w:t>
      </w:r>
      <w:r w:rsidR="00847627" w:rsidRPr="00AF3194">
        <w:rPr>
          <w:rFonts w:ascii="Arial" w:hAnsi="Arial" w:cs="Arial"/>
        </w:rPr>
        <w:t>г.</w:t>
      </w:r>
      <w:r w:rsidRPr="00AF3194">
        <w:rPr>
          <w:rFonts w:ascii="Arial" w:hAnsi="Arial" w:cs="Arial"/>
        </w:rPr>
        <w:t xml:space="preserve"> </w:t>
      </w:r>
      <w:r w:rsidR="00692D83" w:rsidRPr="00AF3194">
        <w:rPr>
          <w:rFonts w:ascii="Arial" w:hAnsi="Arial" w:cs="Arial"/>
        </w:rPr>
        <w:t>№</w:t>
      </w:r>
      <w:r w:rsidR="008D72DB" w:rsidRPr="00AF3194">
        <w:rPr>
          <w:rFonts w:ascii="Arial" w:hAnsi="Arial" w:cs="Arial"/>
        </w:rPr>
        <w:t xml:space="preserve">  </w:t>
      </w:r>
      <w:r w:rsidR="00B00A16" w:rsidRPr="00AF3194">
        <w:rPr>
          <w:rFonts w:ascii="Arial" w:hAnsi="Arial" w:cs="Arial"/>
        </w:rPr>
        <w:t>1001</w:t>
      </w:r>
      <w:r w:rsidR="008D72DB" w:rsidRPr="00AF3194">
        <w:rPr>
          <w:rFonts w:ascii="Arial" w:hAnsi="Arial" w:cs="Arial"/>
        </w:rPr>
        <w:t xml:space="preserve"> </w:t>
      </w:r>
      <w:r w:rsidR="000D188A" w:rsidRPr="00AF3194">
        <w:rPr>
          <w:rFonts w:ascii="Arial" w:hAnsi="Arial" w:cs="Arial"/>
        </w:rPr>
        <w:t xml:space="preserve"> </w:t>
      </w:r>
    </w:p>
    <w:p w14:paraId="662C3E79" w14:textId="77777777" w:rsidR="00692D83" w:rsidRPr="00AF3194" w:rsidRDefault="00692D83" w:rsidP="00AF3194">
      <w:pPr>
        <w:rPr>
          <w:rFonts w:ascii="Arial" w:hAnsi="Arial" w:cs="Arial"/>
          <w:b/>
        </w:rPr>
      </w:pPr>
    </w:p>
    <w:p w14:paraId="4A659A72" w14:textId="77777777" w:rsidR="004972F9" w:rsidRPr="00AF3194" w:rsidRDefault="004972F9" w:rsidP="00AF3194">
      <w:pPr>
        <w:rPr>
          <w:rFonts w:ascii="Arial" w:hAnsi="Arial" w:cs="Arial"/>
          <w:b/>
        </w:rPr>
      </w:pPr>
    </w:p>
    <w:p w14:paraId="36E2F63C" w14:textId="77777777" w:rsidR="00692D83" w:rsidRPr="00AF3194" w:rsidRDefault="008B583C" w:rsidP="00AF3194">
      <w:pPr>
        <w:jc w:val="center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О внесении </w:t>
      </w:r>
      <w:r w:rsidR="00EF32E4" w:rsidRPr="00AF3194">
        <w:rPr>
          <w:rFonts w:ascii="Arial" w:hAnsi="Arial" w:cs="Arial"/>
          <w:b/>
        </w:rPr>
        <w:t>изменений в</w:t>
      </w:r>
      <w:r w:rsidR="001B7138" w:rsidRPr="00AF3194">
        <w:rPr>
          <w:rFonts w:ascii="Arial" w:hAnsi="Arial" w:cs="Arial"/>
          <w:b/>
        </w:rPr>
        <w:t xml:space="preserve"> Постановление админ</w:t>
      </w:r>
      <w:r w:rsidR="00020FBE" w:rsidRPr="00AF3194">
        <w:rPr>
          <w:rFonts w:ascii="Arial" w:hAnsi="Arial" w:cs="Arial"/>
          <w:b/>
        </w:rPr>
        <w:t>истрац</w:t>
      </w:r>
      <w:r w:rsidR="001B7138" w:rsidRPr="00AF3194">
        <w:rPr>
          <w:rFonts w:ascii="Arial" w:hAnsi="Arial" w:cs="Arial"/>
          <w:b/>
        </w:rPr>
        <w:t>ии Калачевского муниципального района Волгоградской области от 1</w:t>
      </w:r>
      <w:r w:rsidR="003511F7" w:rsidRPr="00AF3194">
        <w:rPr>
          <w:rFonts w:ascii="Arial" w:hAnsi="Arial" w:cs="Arial"/>
          <w:b/>
        </w:rPr>
        <w:t>9</w:t>
      </w:r>
      <w:r w:rsidR="001B7138" w:rsidRPr="00AF3194">
        <w:rPr>
          <w:rFonts w:ascii="Arial" w:hAnsi="Arial" w:cs="Arial"/>
          <w:b/>
        </w:rPr>
        <w:t>.0</w:t>
      </w:r>
      <w:r w:rsidR="003511F7" w:rsidRPr="00AF3194">
        <w:rPr>
          <w:rFonts w:ascii="Arial" w:hAnsi="Arial" w:cs="Arial"/>
          <w:b/>
        </w:rPr>
        <w:t>5</w:t>
      </w:r>
      <w:r w:rsidR="001B7138" w:rsidRPr="00AF3194">
        <w:rPr>
          <w:rFonts w:ascii="Arial" w:hAnsi="Arial" w:cs="Arial"/>
          <w:b/>
        </w:rPr>
        <w:t>.20</w:t>
      </w:r>
      <w:r w:rsidR="003511F7" w:rsidRPr="00AF3194">
        <w:rPr>
          <w:rFonts w:ascii="Arial" w:hAnsi="Arial" w:cs="Arial"/>
          <w:b/>
        </w:rPr>
        <w:t>2</w:t>
      </w:r>
      <w:r w:rsidR="001B7138" w:rsidRPr="00AF3194">
        <w:rPr>
          <w:rFonts w:ascii="Arial" w:hAnsi="Arial" w:cs="Arial"/>
          <w:b/>
        </w:rPr>
        <w:t>1</w:t>
      </w:r>
      <w:r w:rsidR="003511F7" w:rsidRPr="00AF3194">
        <w:rPr>
          <w:rFonts w:ascii="Arial" w:hAnsi="Arial" w:cs="Arial"/>
          <w:b/>
        </w:rPr>
        <w:t>г. №611</w:t>
      </w:r>
      <w:r w:rsidR="006D7653" w:rsidRPr="00AF3194">
        <w:rPr>
          <w:rFonts w:ascii="Arial" w:hAnsi="Arial" w:cs="Arial"/>
          <w:b/>
        </w:rPr>
        <w:t xml:space="preserve"> «</w:t>
      </w:r>
      <w:r w:rsidR="001B7138" w:rsidRPr="00AF3194">
        <w:rPr>
          <w:rFonts w:ascii="Arial" w:hAnsi="Arial" w:cs="Arial"/>
          <w:b/>
        </w:rPr>
        <w:t>Об утверждении Положения</w:t>
      </w:r>
      <w:r w:rsidR="00A10B7A" w:rsidRPr="00AF3194">
        <w:rPr>
          <w:rFonts w:ascii="Arial" w:hAnsi="Arial" w:cs="Arial"/>
          <w:b/>
        </w:rPr>
        <w:t xml:space="preserve"> </w:t>
      </w:r>
      <w:r w:rsidR="00692D83" w:rsidRPr="00AF3194">
        <w:rPr>
          <w:rFonts w:ascii="Arial" w:hAnsi="Arial" w:cs="Arial"/>
          <w:b/>
        </w:rPr>
        <w:t>об оплате труда работников муниципальных учреждений образования и прочих учреждений, подведомственных комитету по образованию</w:t>
      </w:r>
      <w:r w:rsidR="003511F7" w:rsidRPr="00AF3194">
        <w:rPr>
          <w:rFonts w:ascii="Arial" w:hAnsi="Arial" w:cs="Arial"/>
          <w:b/>
        </w:rPr>
        <w:t xml:space="preserve"> и молодежной политике</w:t>
      </w:r>
      <w:r w:rsidR="00692D83" w:rsidRPr="00AF3194">
        <w:rPr>
          <w:rFonts w:ascii="Arial" w:hAnsi="Arial" w:cs="Arial"/>
          <w:b/>
        </w:rPr>
        <w:t xml:space="preserve"> администрации  Калачевского муниципального района Волгоградской области</w:t>
      </w:r>
      <w:r w:rsidR="001B7138" w:rsidRPr="00AF3194">
        <w:rPr>
          <w:rFonts w:ascii="Arial" w:hAnsi="Arial" w:cs="Arial"/>
          <w:b/>
        </w:rPr>
        <w:t>»</w:t>
      </w:r>
    </w:p>
    <w:p w14:paraId="3C0D2813" w14:textId="77777777" w:rsidR="004972F9" w:rsidRPr="00AF3194" w:rsidRDefault="004972F9" w:rsidP="00AF3194">
      <w:pPr>
        <w:pStyle w:val="Default"/>
        <w:rPr>
          <w:rFonts w:ascii="Arial" w:hAnsi="Arial" w:cs="Arial"/>
        </w:rPr>
      </w:pPr>
    </w:p>
    <w:p w14:paraId="5FC7374B" w14:textId="77777777" w:rsidR="00F97218" w:rsidRPr="00AF3194" w:rsidRDefault="00152CD8" w:rsidP="00AF3194">
      <w:pPr>
        <w:tabs>
          <w:tab w:val="left" w:pos="142"/>
        </w:tabs>
        <w:ind w:firstLine="567"/>
        <w:jc w:val="both"/>
        <w:rPr>
          <w:rFonts w:ascii="Arial" w:hAnsi="Arial" w:cs="Arial"/>
        </w:rPr>
      </w:pPr>
      <w:r w:rsidRPr="00AF3194">
        <w:rPr>
          <w:rFonts w:ascii="Arial" w:hAnsi="Arial" w:cs="Arial"/>
        </w:rPr>
        <w:t>В соответств</w:t>
      </w:r>
      <w:r w:rsidR="00A43F83" w:rsidRPr="00AF3194">
        <w:rPr>
          <w:rFonts w:ascii="Arial" w:hAnsi="Arial" w:cs="Arial"/>
        </w:rPr>
        <w:t>ии</w:t>
      </w:r>
      <w:r w:rsidR="0037749A" w:rsidRPr="00AF3194">
        <w:rPr>
          <w:rFonts w:ascii="Arial" w:hAnsi="Arial" w:cs="Arial"/>
        </w:rPr>
        <w:t xml:space="preserve"> с</w:t>
      </w:r>
      <w:r w:rsidR="007F2230" w:rsidRPr="00AF3194">
        <w:rPr>
          <w:rFonts w:ascii="Arial" w:hAnsi="Arial" w:cs="Arial"/>
        </w:rPr>
        <w:t xml:space="preserve"> требовани</w:t>
      </w:r>
      <w:r w:rsidR="0037749A" w:rsidRPr="00AF3194">
        <w:rPr>
          <w:rFonts w:ascii="Arial" w:hAnsi="Arial" w:cs="Arial"/>
        </w:rPr>
        <w:t>ями</w:t>
      </w:r>
      <w:r w:rsidR="007F2230" w:rsidRPr="00AF3194">
        <w:rPr>
          <w:rFonts w:ascii="Arial" w:hAnsi="Arial" w:cs="Arial"/>
        </w:rPr>
        <w:t xml:space="preserve"> ч.3 ст.133 Трудового кодекса Российской Федерации, Единых рекомендаций по установлению</w:t>
      </w:r>
      <w:r w:rsidR="0037749A" w:rsidRPr="00AF3194">
        <w:rPr>
          <w:rFonts w:ascii="Arial" w:hAnsi="Arial" w:cs="Arial"/>
        </w:rPr>
        <w:t xml:space="preserve"> на федеральном, региональном и местном уровнях</w:t>
      </w:r>
      <w:r w:rsidR="007F2230" w:rsidRPr="00AF3194">
        <w:rPr>
          <w:rFonts w:ascii="Arial" w:hAnsi="Arial" w:cs="Arial"/>
        </w:rPr>
        <w:t xml:space="preserve"> систем оплаты труда</w:t>
      </w:r>
      <w:r w:rsidR="0037749A" w:rsidRPr="00AF3194">
        <w:rPr>
          <w:rFonts w:ascii="Arial" w:hAnsi="Arial" w:cs="Arial"/>
        </w:rPr>
        <w:t xml:space="preserve"> работников государственных и муниципальных учреждений на</w:t>
      </w:r>
      <w:r w:rsidR="007F2230" w:rsidRPr="00AF3194">
        <w:rPr>
          <w:rFonts w:ascii="Arial" w:hAnsi="Arial" w:cs="Arial"/>
        </w:rPr>
        <w:t xml:space="preserve"> 2026 год, администрация Калачевского муниципального района</w:t>
      </w:r>
    </w:p>
    <w:p w14:paraId="78A122A4" w14:textId="77777777" w:rsidR="00692D83" w:rsidRPr="00AF3194" w:rsidRDefault="0097550B" w:rsidP="00AF3194">
      <w:pPr>
        <w:tabs>
          <w:tab w:val="left" w:pos="142"/>
        </w:tabs>
        <w:ind w:firstLine="567"/>
        <w:jc w:val="both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>постановл</w:t>
      </w:r>
      <w:r w:rsidR="00A535B9" w:rsidRPr="00AF3194">
        <w:rPr>
          <w:rFonts w:ascii="Arial" w:hAnsi="Arial" w:cs="Arial"/>
          <w:b/>
        </w:rPr>
        <w:t>я</w:t>
      </w:r>
      <w:r w:rsidRPr="00AF3194">
        <w:rPr>
          <w:rFonts w:ascii="Arial" w:hAnsi="Arial" w:cs="Arial"/>
          <w:b/>
        </w:rPr>
        <w:t>ет</w:t>
      </w:r>
      <w:r w:rsidR="00692D83" w:rsidRPr="00AF3194">
        <w:rPr>
          <w:rFonts w:ascii="Arial" w:hAnsi="Arial" w:cs="Arial"/>
          <w:b/>
        </w:rPr>
        <w:t xml:space="preserve">:   </w:t>
      </w:r>
    </w:p>
    <w:p w14:paraId="58BAEB15" w14:textId="77777777" w:rsidR="008F759E" w:rsidRPr="00AF3194" w:rsidRDefault="0066580C" w:rsidP="00AF3194">
      <w:pPr>
        <w:numPr>
          <w:ilvl w:val="0"/>
          <w:numId w:val="1"/>
        </w:numPr>
        <w:tabs>
          <w:tab w:val="left" w:pos="142"/>
        </w:tabs>
        <w:ind w:left="0" w:firstLine="567"/>
        <w:jc w:val="both"/>
        <w:rPr>
          <w:rFonts w:ascii="Arial" w:hAnsi="Arial" w:cs="Arial"/>
        </w:rPr>
      </w:pPr>
      <w:r w:rsidRPr="00AF3194">
        <w:rPr>
          <w:rFonts w:ascii="Arial" w:hAnsi="Arial" w:cs="Arial"/>
        </w:rPr>
        <w:t>В Постановление администрации Калачевского муниципального района Волгоградской области от 19.05.2021г. №611 «Об утверждении Положения об оплате труда работников муниципальных учреждений образования и прочих учреждений, подведомственных комитету по образованию и молодежной политике администрации Калачевского муниципально</w:t>
      </w:r>
      <w:r w:rsidR="00005DFA" w:rsidRPr="00AF3194">
        <w:rPr>
          <w:rFonts w:ascii="Arial" w:hAnsi="Arial" w:cs="Arial"/>
        </w:rPr>
        <w:t>го района Волгоградской области</w:t>
      </w:r>
      <w:r w:rsidRPr="00AF3194">
        <w:rPr>
          <w:rFonts w:ascii="Arial" w:hAnsi="Arial" w:cs="Arial"/>
        </w:rPr>
        <w:t>» (далее - По</w:t>
      </w:r>
      <w:r w:rsidR="00FB482B" w:rsidRPr="00AF3194">
        <w:rPr>
          <w:rFonts w:ascii="Arial" w:hAnsi="Arial" w:cs="Arial"/>
        </w:rPr>
        <w:t>становление</w:t>
      </w:r>
      <w:r w:rsidRPr="00AF3194">
        <w:rPr>
          <w:rFonts w:ascii="Arial" w:hAnsi="Arial" w:cs="Arial"/>
        </w:rPr>
        <w:t>) внести следующие изменения:</w:t>
      </w:r>
    </w:p>
    <w:p w14:paraId="15D96810" w14:textId="77777777" w:rsidR="00FC657F" w:rsidRPr="00AF3194" w:rsidRDefault="002978F1" w:rsidP="00AF3194">
      <w:pPr>
        <w:pStyle w:val="af0"/>
        <w:numPr>
          <w:ilvl w:val="1"/>
          <w:numId w:val="1"/>
        </w:numPr>
        <w:tabs>
          <w:tab w:val="left" w:pos="142"/>
        </w:tabs>
        <w:ind w:left="0" w:firstLine="567"/>
        <w:jc w:val="both"/>
        <w:rPr>
          <w:rFonts w:ascii="Arial" w:hAnsi="Arial" w:cs="Arial"/>
        </w:rPr>
      </w:pPr>
      <w:r w:rsidRPr="00AF3194">
        <w:rPr>
          <w:rFonts w:ascii="Arial" w:hAnsi="Arial" w:cs="Arial"/>
        </w:rPr>
        <w:t>п</w:t>
      </w:r>
      <w:r w:rsidR="007F2230" w:rsidRPr="00AF3194">
        <w:rPr>
          <w:rFonts w:ascii="Arial" w:hAnsi="Arial" w:cs="Arial"/>
        </w:rPr>
        <w:t>риложения</w:t>
      </w:r>
      <w:r w:rsidR="00265106" w:rsidRPr="00AF3194">
        <w:rPr>
          <w:rFonts w:ascii="Arial" w:hAnsi="Arial" w:cs="Arial"/>
        </w:rPr>
        <w:t xml:space="preserve"> 1</w:t>
      </w:r>
      <w:r w:rsidR="007F2230" w:rsidRPr="00AF3194">
        <w:rPr>
          <w:rFonts w:ascii="Arial" w:hAnsi="Arial" w:cs="Arial"/>
        </w:rPr>
        <w:t>,2,3,4,5,6</w:t>
      </w:r>
      <w:r w:rsidR="00265106" w:rsidRPr="00AF3194">
        <w:rPr>
          <w:rFonts w:ascii="Arial" w:hAnsi="Arial" w:cs="Arial"/>
        </w:rPr>
        <w:t xml:space="preserve"> к </w:t>
      </w:r>
      <w:r w:rsidR="00F8298A" w:rsidRPr="00AF3194">
        <w:rPr>
          <w:rFonts w:ascii="Arial" w:hAnsi="Arial" w:cs="Arial"/>
        </w:rPr>
        <w:t>п</w:t>
      </w:r>
      <w:r w:rsidR="00265106" w:rsidRPr="00AF3194">
        <w:rPr>
          <w:rFonts w:ascii="Arial" w:hAnsi="Arial" w:cs="Arial"/>
        </w:rPr>
        <w:t>оложению об оплате труда работников муниципальных учреждений образования и прочих учреждений, подведомственных комитету по образованию и молодежной политике администрации Калачевского муниципального района Волгоградской области</w:t>
      </w:r>
      <w:r w:rsidR="004834EC" w:rsidRPr="00AF3194">
        <w:rPr>
          <w:rFonts w:ascii="Arial" w:hAnsi="Arial" w:cs="Arial"/>
        </w:rPr>
        <w:t xml:space="preserve"> (далее – Положение)</w:t>
      </w:r>
      <w:r w:rsidR="00265106" w:rsidRPr="00AF3194">
        <w:rPr>
          <w:rFonts w:ascii="Arial" w:hAnsi="Arial" w:cs="Arial"/>
        </w:rPr>
        <w:t xml:space="preserve">, утвержденному </w:t>
      </w:r>
      <w:r w:rsidR="004834EC" w:rsidRPr="00AF3194">
        <w:rPr>
          <w:rFonts w:ascii="Arial" w:hAnsi="Arial" w:cs="Arial"/>
        </w:rPr>
        <w:t>П</w:t>
      </w:r>
      <w:r w:rsidR="00265106" w:rsidRPr="00AF3194">
        <w:rPr>
          <w:rFonts w:ascii="Arial" w:hAnsi="Arial" w:cs="Arial"/>
        </w:rPr>
        <w:t>остановлением, изложить в но</w:t>
      </w:r>
      <w:r w:rsidR="007F2230" w:rsidRPr="00AF3194">
        <w:rPr>
          <w:rFonts w:ascii="Arial" w:hAnsi="Arial" w:cs="Arial"/>
        </w:rPr>
        <w:t xml:space="preserve">вой редакции согласно </w:t>
      </w:r>
      <w:r w:rsidR="004834EC" w:rsidRPr="00AF3194">
        <w:rPr>
          <w:rFonts w:ascii="Arial" w:hAnsi="Arial" w:cs="Arial"/>
        </w:rPr>
        <w:t>п</w:t>
      </w:r>
      <w:r w:rsidR="007F2230" w:rsidRPr="00AF3194">
        <w:rPr>
          <w:rFonts w:ascii="Arial" w:hAnsi="Arial" w:cs="Arial"/>
        </w:rPr>
        <w:t>риложениям</w:t>
      </w:r>
      <w:r w:rsidR="00265106" w:rsidRPr="00AF3194">
        <w:rPr>
          <w:rFonts w:ascii="Arial" w:hAnsi="Arial" w:cs="Arial"/>
        </w:rPr>
        <w:t xml:space="preserve"> 1</w:t>
      </w:r>
      <w:r w:rsidR="007F2230" w:rsidRPr="00AF3194">
        <w:rPr>
          <w:rFonts w:ascii="Arial" w:hAnsi="Arial" w:cs="Arial"/>
        </w:rPr>
        <w:t>,2,3,4,5,6</w:t>
      </w:r>
      <w:r w:rsidR="00265106" w:rsidRPr="00AF3194">
        <w:rPr>
          <w:rFonts w:ascii="Arial" w:hAnsi="Arial" w:cs="Arial"/>
        </w:rPr>
        <w:t xml:space="preserve"> к настоящему </w:t>
      </w:r>
      <w:r w:rsidR="0037749A" w:rsidRPr="00AF3194">
        <w:rPr>
          <w:rFonts w:ascii="Arial" w:hAnsi="Arial" w:cs="Arial"/>
        </w:rPr>
        <w:t>п</w:t>
      </w:r>
      <w:r w:rsidR="00265106" w:rsidRPr="00AF3194">
        <w:rPr>
          <w:rFonts w:ascii="Arial" w:hAnsi="Arial" w:cs="Arial"/>
        </w:rPr>
        <w:t>остановлению;</w:t>
      </w:r>
    </w:p>
    <w:p w14:paraId="5079E2B6" w14:textId="77777777" w:rsidR="00745380" w:rsidRPr="00AF3194" w:rsidRDefault="00141394" w:rsidP="00AF3194">
      <w:pPr>
        <w:pStyle w:val="af0"/>
        <w:numPr>
          <w:ilvl w:val="1"/>
          <w:numId w:val="1"/>
        </w:numPr>
        <w:tabs>
          <w:tab w:val="left" w:pos="142"/>
        </w:tabs>
        <w:ind w:left="0" w:firstLine="567"/>
        <w:jc w:val="both"/>
        <w:rPr>
          <w:rFonts w:ascii="Arial" w:hAnsi="Arial" w:cs="Arial"/>
        </w:rPr>
      </w:pPr>
      <w:r w:rsidRPr="00AF3194">
        <w:rPr>
          <w:rFonts w:ascii="Arial" w:hAnsi="Arial" w:cs="Arial"/>
        </w:rPr>
        <w:t xml:space="preserve">пункт 4.1 </w:t>
      </w:r>
      <w:r w:rsidR="004834EC" w:rsidRPr="00AF3194">
        <w:rPr>
          <w:rFonts w:ascii="Arial" w:hAnsi="Arial" w:cs="Arial"/>
        </w:rPr>
        <w:t>П</w:t>
      </w:r>
      <w:r w:rsidR="009429E4" w:rsidRPr="00AF3194">
        <w:rPr>
          <w:rFonts w:ascii="Arial" w:hAnsi="Arial" w:cs="Arial"/>
        </w:rPr>
        <w:t>оложения, утвержденно</w:t>
      </w:r>
      <w:r w:rsidR="004834EC" w:rsidRPr="00AF3194">
        <w:rPr>
          <w:rFonts w:ascii="Arial" w:hAnsi="Arial" w:cs="Arial"/>
        </w:rPr>
        <w:t>го</w:t>
      </w:r>
      <w:r w:rsidR="009429E4" w:rsidRPr="00AF3194">
        <w:rPr>
          <w:rFonts w:ascii="Arial" w:hAnsi="Arial" w:cs="Arial"/>
        </w:rPr>
        <w:t xml:space="preserve"> </w:t>
      </w:r>
      <w:hyperlink r:id="rId9" w:anchor="/document/400847828/entry/0" w:history="1">
        <w:r w:rsidR="009429E4" w:rsidRPr="00AF3194">
          <w:rPr>
            <w:rFonts w:ascii="Arial" w:hAnsi="Arial" w:cs="Arial"/>
          </w:rPr>
          <w:t>Постановлением</w:t>
        </w:r>
      </w:hyperlink>
      <w:r w:rsidR="004834EC" w:rsidRPr="00AF3194">
        <w:rPr>
          <w:rFonts w:ascii="Arial" w:hAnsi="Arial" w:cs="Arial"/>
        </w:rPr>
        <w:t>,</w:t>
      </w:r>
      <w:r w:rsidRPr="00AF3194">
        <w:rPr>
          <w:rFonts w:ascii="Arial" w:hAnsi="Arial" w:cs="Arial"/>
        </w:rPr>
        <w:t xml:space="preserve"> дополнить подпунктом 7)</w:t>
      </w:r>
      <w:r w:rsidR="00745380" w:rsidRPr="00AF3194">
        <w:rPr>
          <w:rFonts w:ascii="Arial" w:hAnsi="Arial" w:cs="Arial"/>
        </w:rPr>
        <w:t xml:space="preserve"> следующего содержания:</w:t>
      </w:r>
    </w:p>
    <w:p w14:paraId="6EFB4318" w14:textId="77777777" w:rsidR="00265106" w:rsidRPr="00AF3194" w:rsidRDefault="00141394" w:rsidP="00AF3194">
      <w:pPr>
        <w:pStyle w:val="af0"/>
        <w:tabs>
          <w:tab w:val="left" w:pos="142"/>
        </w:tabs>
        <w:ind w:left="0" w:firstLine="567"/>
        <w:jc w:val="both"/>
        <w:rPr>
          <w:rFonts w:ascii="Arial" w:hAnsi="Arial" w:cs="Arial"/>
        </w:rPr>
      </w:pPr>
      <w:r w:rsidRPr="00AF3194">
        <w:rPr>
          <w:rFonts w:ascii="Arial" w:hAnsi="Arial" w:cs="Arial"/>
        </w:rPr>
        <w:t>«7)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</w:t>
      </w:r>
      <w:r w:rsidR="00745380" w:rsidRPr="00AF3194">
        <w:rPr>
          <w:rFonts w:ascii="Arial" w:hAnsi="Arial" w:cs="Arial"/>
        </w:rPr>
        <w:t>»</w:t>
      </w:r>
      <w:r w:rsidR="002978F1" w:rsidRPr="00AF3194">
        <w:rPr>
          <w:rFonts w:ascii="Arial" w:hAnsi="Arial" w:cs="Arial"/>
        </w:rPr>
        <w:t>;</w:t>
      </w:r>
    </w:p>
    <w:p w14:paraId="3849EDE6" w14:textId="77777777" w:rsidR="00141394" w:rsidRPr="00AF3194" w:rsidRDefault="00141394" w:rsidP="00AF3194">
      <w:pPr>
        <w:pStyle w:val="af0"/>
        <w:numPr>
          <w:ilvl w:val="1"/>
          <w:numId w:val="1"/>
        </w:numPr>
        <w:tabs>
          <w:tab w:val="left" w:pos="142"/>
        </w:tabs>
        <w:ind w:left="0" w:firstLine="567"/>
        <w:jc w:val="both"/>
        <w:rPr>
          <w:rFonts w:ascii="Arial" w:hAnsi="Arial" w:cs="Arial"/>
        </w:rPr>
      </w:pPr>
      <w:r w:rsidRPr="00AF3194">
        <w:rPr>
          <w:rFonts w:ascii="Arial" w:hAnsi="Arial" w:cs="Arial"/>
        </w:rPr>
        <w:t>подпункт 3.6.1 пункта 3.6</w:t>
      </w:r>
      <w:r w:rsidR="004834EC" w:rsidRPr="00AF3194">
        <w:rPr>
          <w:rFonts w:ascii="Arial" w:hAnsi="Arial" w:cs="Arial"/>
        </w:rPr>
        <w:t xml:space="preserve"> Положения</w:t>
      </w:r>
      <w:r w:rsidR="009429E4" w:rsidRPr="00AF3194">
        <w:rPr>
          <w:rFonts w:ascii="Arial" w:hAnsi="Arial" w:cs="Arial"/>
        </w:rPr>
        <w:t>, утвержденно</w:t>
      </w:r>
      <w:r w:rsidR="004834EC" w:rsidRPr="00AF3194">
        <w:rPr>
          <w:rFonts w:ascii="Arial" w:hAnsi="Arial" w:cs="Arial"/>
        </w:rPr>
        <w:t>го</w:t>
      </w:r>
      <w:r w:rsidR="009429E4" w:rsidRPr="00AF3194">
        <w:rPr>
          <w:rFonts w:ascii="Arial" w:hAnsi="Arial" w:cs="Arial"/>
        </w:rPr>
        <w:t xml:space="preserve"> </w:t>
      </w:r>
      <w:hyperlink r:id="rId10" w:anchor="/document/400847828/entry/0" w:history="1">
        <w:r w:rsidR="004834EC" w:rsidRPr="00AF3194">
          <w:rPr>
            <w:rFonts w:ascii="Arial" w:hAnsi="Arial" w:cs="Arial"/>
          </w:rPr>
          <w:t>П</w:t>
        </w:r>
        <w:r w:rsidR="009429E4" w:rsidRPr="00AF3194">
          <w:rPr>
            <w:rFonts w:ascii="Arial" w:hAnsi="Arial" w:cs="Arial"/>
          </w:rPr>
          <w:t>остановлением</w:t>
        </w:r>
      </w:hyperlink>
      <w:r w:rsidR="004834EC" w:rsidRPr="00AF3194">
        <w:rPr>
          <w:rFonts w:ascii="Arial" w:hAnsi="Arial" w:cs="Arial"/>
        </w:rPr>
        <w:t>,</w:t>
      </w:r>
      <w:r w:rsidR="0037749A" w:rsidRPr="00AF3194">
        <w:rPr>
          <w:rFonts w:ascii="Arial" w:hAnsi="Arial" w:cs="Arial"/>
        </w:rPr>
        <w:t xml:space="preserve"> </w:t>
      </w:r>
      <w:r w:rsidRPr="00AF3194">
        <w:rPr>
          <w:rFonts w:ascii="Arial" w:hAnsi="Arial" w:cs="Arial"/>
        </w:rPr>
        <w:t>дополнить абзацем следующего содержания:</w:t>
      </w:r>
    </w:p>
    <w:p w14:paraId="073865E7" w14:textId="77777777" w:rsidR="00141394" w:rsidRPr="00AF3194" w:rsidRDefault="00141394" w:rsidP="00AF3194">
      <w:pPr>
        <w:pStyle w:val="af0"/>
        <w:tabs>
          <w:tab w:val="left" w:pos="142"/>
        </w:tabs>
        <w:ind w:left="0" w:firstLine="567"/>
        <w:jc w:val="both"/>
        <w:rPr>
          <w:rFonts w:ascii="Arial" w:hAnsi="Arial" w:cs="Arial"/>
        </w:rPr>
      </w:pPr>
      <w:r w:rsidRPr="00AF3194">
        <w:rPr>
          <w:rFonts w:ascii="Arial" w:hAnsi="Arial" w:cs="Arial"/>
        </w:rPr>
        <w:t>«Размер выплат за работу в других условиях, отклоняющихся от нормальных</w:t>
      </w:r>
      <w:r w:rsidR="004834EC" w:rsidRPr="00AF3194">
        <w:rPr>
          <w:rFonts w:ascii="Arial" w:hAnsi="Arial" w:cs="Arial"/>
        </w:rPr>
        <w:t>,</w:t>
      </w:r>
      <w:r w:rsidRPr="00AF3194">
        <w:rPr>
          <w:rFonts w:ascii="Arial" w:hAnsi="Arial" w:cs="Arial"/>
        </w:rPr>
        <w:t xml:space="preserve"> работникам прочих учреждений образования, подведомственных комитету по образованию и молодежной политике администрации Калачевского муниципального района, устанавливается за дифференцированный персонифицированный учет до 280 % минимального должностного оклада (включительно)»</w:t>
      </w:r>
      <w:r w:rsidR="002978F1" w:rsidRPr="00AF3194">
        <w:rPr>
          <w:rFonts w:ascii="Arial" w:hAnsi="Arial" w:cs="Arial"/>
        </w:rPr>
        <w:t>;</w:t>
      </w:r>
    </w:p>
    <w:p w14:paraId="19A9FE20" w14:textId="77777777" w:rsidR="00E63610" w:rsidRPr="00AF3194" w:rsidRDefault="002A7ADE" w:rsidP="00AF3194">
      <w:pPr>
        <w:pStyle w:val="af0"/>
        <w:numPr>
          <w:ilvl w:val="1"/>
          <w:numId w:val="1"/>
        </w:numPr>
        <w:tabs>
          <w:tab w:val="left" w:pos="142"/>
        </w:tabs>
        <w:ind w:left="0" w:firstLine="567"/>
        <w:jc w:val="both"/>
        <w:rPr>
          <w:rFonts w:ascii="Arial" w:hAnsi="Arial" w:cs="Arial"/>
        </w:rPr>
      </w:pPr>
      <w:r w:rsidRPr="00AF3194">
        <w:rPr>
          <w:rFonts w:ascii="Arial" w:hAnsi="Arial" w:cs="Arial"/>
        </w:rPr>
        <w:t xml:space="preserve"> </w:t>
      </w:r>
      <w:r w:rsidR="0097311B" w:rsidRPr="00AF3194">
        <w:rPr>
          <w:rFonts w:ascii="Arial" w:hAnsi="Arial" w:cs="Arial"/>
        </w:rPr>
        <w:t>раздел 4</w:t>
      </w:r>
      <w:r w:rsidR="004834EC" w:rsidRPr="00AF3194">
        <w:rPr>
          <w:rFonts w:ascii="Arial" w:hAnsi="Arial" w:cs="Arial"/>
        </w:rPr>
        <w:t xml:space="preserve"> Положения</w:t>
      </w:r>
      <w:r w:rsidR="009429E4" w:rsidRPr="00AF3194">
        <w:rPr>
          <w:rFonts w:ascii="Arial" w:hAnsi="Arial" w:cs="Arial"/>
        </w:rPr>
        <w:t>, утвержденно</w:t>
      </w:r>
      <w:r w:rsidR="004834EC" w:rsidRPr="00AF3194">
        <w:rPr>
          <w:rFonts w:ascii="Arial" w:hAnsi="Arial" w:cs="Arial"/>
        </w:rPr>
        <w:t>го</w:t>
      </w:r>
      <w:r w:rsidR="009429E4" w:rsidRPr="00AF3194">
        <w:rPr>
          <w:rFonts w:ascii="Arial" w:hAnsi="Arial" w:cs="Arial"/>
        </w:rPr>
        <w:t xml:space="preserve"> </w:t>
      </w:r>
      <w:hyperlink r:id="rId11" w:anchor="/document/400847828/entry/0" w:history="1">
        <w:r w:rsidR="002978F1" w:rsidRPr="00AF3194">
          <w:rPr>
            <w:rFonts w:ascii="Arial" w:hAnsi="Arial" w:cs="Arial"/>
          </w:rPr>
          <w:t>п</w:t>
        </w:r>
        <w:r w:rsidR="009429E4" w:rsidRPr="00AF3194">
          <w:rPr>
            <w:rFonts w:ascii="Arial" w:hAnsi="Arial" w:cs="Arial"/>
          </w:rPr>
          <w:t>остановлением</w:t>
        </w:r>
      </w:hyperlink>
      <w:r w:rsidR="004834EC" w:rsidRPr="00AF3194">
        <w:rPr>
          <w:rFonts w:ascii="Arial" w:hAnsi="Arial" w:cs="Arial"/>
        </w:rPr>
        <w:t>,</w:t>
      </w:r>
      <w:r w:rsidR="0037749A" w:rsidRPr="00AF3194">
        <w:rPr>
          <w:rFonts w:ascii="Arial" w:hAnsi="Arial" w:cs="Arial"/>
        </w:rPr>
        <w:t xml:space="preserve"> </w:t>
      </w:r>
      <w:r w:rsidR="0097311B" w:rsidRPr="00AF3194">
        <w:rPr>
          <w:rFonts w:ascii="Arial" w:hAnsi="Arial" w:cs="Arial"/>
        </w:rPr>
        <w:t>дополнить пунктом</w:t>
      </w:r>
      <w:r w:rsidRPr="00AF3194">
        <w:rPr>
          <w:rFonts w:ascii="Arial" w:hAnsi="Arial" w:cs="Arial"/>
        </w:rPr>
        <w:t xml:space="preserve"> 4.13</w:t>
      </w:r>
      <w:r w:rsidR="00E63610" w:rsidRPr="00AF3194">
        <w:rPr>
          <w:rFonts w:ascii="Arial" w:hAnsi="Arial" w:cs="Arial"/>
        </w:rPr>
        <w:t xml:space="preserve"> следующего содержания:</w:t>
      </w:r>
    </w:p>
    <w:p w14:paraId="2986D5BD" w14:textId="77777777" w:rsidR="00E63610" w:rsidRPr="00AF3194" w:rsidRDefault="002A7ADE" w:rsidP="00AF3194">
      <w:pPr>
        <w:tabs>
          <w:tab w:val="left" w:pos="142"/>
          <w:tab w:val="left" w:pos="1134"/>
        </w:tabs>
        <w:ind w:firstLine="567"/>
        <w:jc w:val="both"/>
        <w:rPr>
          <w:rFonts w:ascii="Arial" w:hAnsi="Arial" w:cs="Arial"/>
        </w:rPr>
      </w:pPr>
      <w:r w:rsidRPr="00AF3194">
        <w:rPr>
          <w:rFonts w:ascii="Arial" w:hAnsi="Arial" w:cs="Arial"/>
        </w:rPr>
        <w:lastRenderedPageBreak/>
        <w:t>«</w:t>
      </w:r>
      <w:r w:rsidR="00593DF3" w:rsidRPr="00AF3194">
        <w:rPr>
          <w:rFonts w:ascii="Arial" w:hAnsi="Arial" w:cs="Arial"/>
        </w:rPr>
        <w:t>4.13 Е</w:t>
      </w:r>
      <w:r w:rsidRPr="00AF3194">
        <w:rPr>
          <w:rFonts w:ascii="Arial" w:hAnsi="Arial" w:cs="Arial"/>
        </w:rPr>
        <w:t>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5000,0 рублей (но не более одной выплаты ежемесячного денежного вознаграждения одному педагогическому работнику муниципальной общеобразовательной организации при осуществлении трудовых функций советника директора в двух и более муниципальных общеобразовательных организациях)»</w:t>
      </w:r>
      <w:r w:rsidR="002978F1" w:rsidRPr="00AF3194">
        <w:rPr>
          <w:rFonts w:ascii="Arial" w:hAnsi="Arial" w:cs="Arial"/>
        </w:rPr>
        <w:t>.</w:t>
      </w:r>
    </w:p>
    <w:p w14:paraId="34C26B68" w14:textId="77777777" w:rsidR="00E60596" w:rsidRPr="00AF3194" w:rsidRDefault="008F759E" w:rsidP="00AF3194">
      <w:pPr>
        <w:tabs>
          <w:tab w:val="left" w:pos="142"/>
        </w:tabs>
        <w:ind w:firstLine="567"/>
        <w:jc w:val="both"/>
        <w:rPr>
          <w:rFonts w:ascii="Arial" w:hAnsi="Arial" w:cs="Arial"/>
        </w:rPr>
      </w:pPr>
      <w:r w:rsidRPr="00AF3194">
        <w:rPr>
          <w:rFonts w:ascii="Arial" w:hAnsi="Arial" w:cs="Arial"/>
        </w:rPr>
        <w:t xml:space="preserve">2.  </w:t>
      </w:r>
      <w:r w:rsidR="00A61CBC" w:rsidRPr="00AF3194">
        <w:rPr>
          <w:rFonts w:ascii="Arial" w:hAnsi="Arial" w:cs="Arial"/>
        </w:rPr>
        <w:t xml:space="preserve">Настоящее постановление </w:t>
      </w:r>
      <w:r w:rsidR="00EA609C" w:rsidRPr="00AF3194">
        <w:rPr>
          <w:rFonts w:ascii="Arial" w:hAnsi="Arial" w:cs="Arial"/>
        </w:rPr>
        <w:t>подлежит официальному опубликованию</w:t>
      </w:r>
      <w:r w:rsidR="00A10B7A" w:rsidRPr="00AF3194">
        <w:rPr>
          <w:rFonts w:ascii="Arial" w:hAnsi="Arial" w:cs="Arial"/>
        </w:rPr>
        <w:t xml:space="preserve"> </w:t>
      </w:r>
      <w:r w:rsidR="0062772C" w:rsidRPr="00AF3194">
        <w:rPr>
          <w:rFonts w:ascii="Arial" w:hAnsi="Arial" w:cs="Arial"/>
        </w:rPr>
        <w:t xml:space="preserve">и </w:t>
      </w:r>
      <w:r w:rsidR="0037749A" w:rsidRPr="00AF3194">
        <w:rPr>
          <w:rFonts w:ascii="Arial" w:hAnsi="Arial" w:cs="Arial"/>
        </w:rPr>
        <w:t>вступает в силу</w:t>
      </w:r>
      <w:r w:rsidR="0062772C" w:rsidRPr="00AF3194">
        <w:rPr>
          <w:rFonts w:ascii="Arial" w:hAnsi="Arial" w:cs="Arial"/>
        </w:rPr>
        <w:t xml:space="preserve">  </w:t>
      </w:r>
      <w:r w:rsidR="007F2230" w:rsidRPr="00AF3194">
        <w:rPr>
          <w:rFonts w:ascii="Arial" w:hAnsi="Arial" w:cs="Arial"/>
        </w:rPr>
        <w:t xml:space="preserve"> с 01.09.2026</w:t>
      </w:r>
      <w:r w:rsidR="0096657F" w:rsidRPr="00AF3194">
        <w:rPr>
          <w:rFonts w:ascii="Arial" w:hAnsi="Arial" w:cs="Arial"/>
        </w:rPr>
        <w:t xml:space="preserve"> года.</w:t>
      </w:r>
    </w:p>
    <w:p w14:paraId="219F5404" w14:textId="77777777" w:rsidR="00E60596" w:rsidRPr="00AF3194" w:rsidRDefault="00E60596" w:rsidP="00AF3194">
      <w:pPr>
        <w:pStyle w:val="af0"/>
        <w:numPr>
          <w:ilvl w:val="0"/>
          <w:numId w:val="9"/>
        </w:numPr>
        <w:tabs>
          <w:tab w:val="left" w:pos="142"/>
          <w:tab w:val="num" w:pos="709"/>
          <w:tab w:val="left" w:pos="993"/>
        </w:tabs>
        <w:ind w:left="0" w:firstLine="567"/>
        <w:jc w:val="both"/>
        <w:rPr>
          <w:rFonts w:ascii="Arial" w:hAnsi="Arial" w:cs="Arial"/>
        </w:rPr>
      </w:pPr>
      <w:r w:rsidRPr="00AF3194">
        <w:rPr>
          <w:rFonts w:ascii="Arial" w:hAnsi="Arial" w:cs="Arial"/>
        </w:rPr>
        <w:t>Контроль исполнения настоя</w:t>
      </w:r>
      <w:r w:rsidR="008F759E" w:rsidRPr="00AF3194">
        <w:rPr>
          <w:rFonts w:ascii="Arial" w:hAnsi="Arial" w:cs="Arial"/>
        </w:rPr>
        <w:t xml:space="preserve">щего постановления возложить на     </w:t>
      </w:r>
      <w:proofErr w:type="spellStart"/>
      <w:r w:rsidR="00D86931" w:rsidRPr="00AF3194">
        <w:rPr>
          <w:rFonts w:ascii="Arial" w:hAnsi="Arial" w:cs="Arial"/>
        </w:rPr>
        <w:t>и.о</w:t>
      </w:r>
      <w:proofErr w:type="spellEnd"/>
      <w:r w:rsidR="00D86931" w:rsidRPr="00AF3194">
        <w:rPr>
          <w:rFonts w:ascii="Arial" w:hAnsi="Arial" w:cs="Arial"/>
        </w:rPr>
        <w:t xml:space="preserve">. заместителя главы Калачевского муниципального района </w:t>
      </w:r>
      <w:proofErr w:type="spellStart"/>
      <w:r w:rsidR="00D86931" w:rsidRPr="00AF3194">
        <w:rPr>
          <w:rFonts w:ascii="Arial" w:hAnsi="Arial" w:cs="Arial"/>
        </w:rPr>
        <w:t>С.В.</w:t>
      </w:r>
      <w:r w:rsidR="00F874C4" w:rsidRPr="00AF3194">
        <w:rPr>
          <w:rFonts w:ascii="Arial" w:hAnsi="Arial" w:cs="Arial"/>
        </w:rPr>
        <w:t>Понома</w:t>
      </w:r>
      <w:r w:rsidR="00D86931" w:rsidRPr="00AF3194">
        <w:rPr>
          <w:rFonts w:ascii="Arial" w:hAnsi="Arial" w:cs="Arial"/>
        </w:rPr>
        <w:t>рева</w:t>
      </w:r>
      <w:proofErr w:type="spellEnd"/>
      <w:r w:rsidR="00D86931" w:rsidRPr="00AF3194">
        <w:rPr>
          <w:rFonts w:ascii="Arial" w:hAnsi="Arial" w:cs="Arial"/>
        </w:rPr>
        <w:t>.</w:t>
      </w:r>
    </w:p>
    <w:p w14:paraId="7866F21E" w14:textId="77777777" w:rsidR="00F3786F" w:rsidRPr="00AF3194" w:rsidRDefault="00F3786F" w:rsidP="00AF3194">
      <w:pPr>
        <w:tabs>
          <w:tab w:val="num" w:pos="709"/>
        </w:tabs>
        <w:ind w:firstLine="567"/>
        <w:jc w:val="both"/>
        <w:rPr>
          <w:rFonts w:ascii="Arial" w:hAnsi="Arial" w:cs="Arial"/>
        </w:rPr>
      </w:pPr>
    </w:p>
    <w:p w14:paraId="206372D8" w14:textId="77777777" w:rsidR="00F3786F" w:rsidRPr="00AF3194" w:rsidRDefault="00F3786F" w:rsidP="00AF3194">
      <w:pPr>
        <w:ind w:left="525"/>
        <w:jc w:val="both"/>
        <w:rPr>
          <w:rFonts w:ascii="Arial" w:hAnsi="Arial" w:cs="Arial"/>
        </w:rPr>
      </w:pPr>
    </w:p>
    <w:p w14:paraId="22398B62" w14:textId="77777777" w:rsidR="00C35916" w:rsidRPr="00AF3194" w:rsidRDefault="00C35916" w:rsidP="00AF3194">
      <w:pPr>
        <w:ind w:left="525"/>
        <w:jc w:val="both"/>
        <w:rPr>
          <w:rFonts w:ascii="Arial" w:hAnsi="Arial" w:cs="Arial"/>
        </w:rPr>
      </w:pPr>
    </w:p>
    <w:p w14:paraId="14A4E9F3" w14:textId="77777777" w:rsidR="00A95436" w:rsidRPr="00AF3194" w:rsidRDefault="00A95436" w:rsidP="00AF3194">
      <w:pPr>
        <w:jc w:val="both"/>
        <w:rPr>
          <w:rFonts w:ascii="Arial" w:hAnsi="Arial" w:cs="Arial"/>
          <w:b/>
        </w:rPr>
      </w:pPr>
    </w:p>
    <w:p w14:paraId="15AFBD5C" w14:textId="77777777" w:rsidR="00A61CBC" w:rsidRPr="00AF3194" w:rsidRDefault="00A95436" w:rsidP="00AF3194">
      <w:pPr>
        <w:jc w:val="both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>Глав</w:t>
      </w:r>
      <w:r w:rsidR="00C36B43" w:rsidRPr="00AF3194">
        <w:rPr>
          <w:rFonts w:ascii="Arial" w:hAnsi="Arial" w:cs="Arial"/>
          <w:b/>
        </w:rPr>
        <w:t>а</w:t>
      </w:r>
      <w:r w:rsidR="00A10B7A" w:rsidRPr="00AF3194">
        <w:rPr>
          <w:rFonts w:ascii="Arial" w:hAnsi="Arial" w:cs="Arial"/>
          <w:b/>
        </w:rPr>
        <w:t xml:space="preserve"> </w:t>
      </w:r>
      <w:r w:rsidRPr="00AF3194">
        <w:rPr>
          <w:rFonts w:ascii="Arial" w:hAnsi="Arial" w:cs="Arial"/>
          <w:b/>
        </w:rPr>
        <w:t>Калачевского</w:t>
      </w:r>
    </w:p>
    <w:p w14:paraId="1200411A" w14:textId="77777777" w:rsidR="00E524B9" w:rsidRPr="00AF3194" w:rsidRDefault="00A95436" w:rsidP="00AF3194">
      <w:pPr>
        <w:tabs>
          <w:tab w:val="num" w:pos="858"/>
        </w:tabs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муниципального района  </w:t>
      </w:r>
      <w:r w:rsidR="00333848" w:rsidRPr="00AF3194">
        <w:rPr>
          <w:rFonts w:ascii="Arial" w:hAnsi="Arial" w:cs="Arial"/>
          <w:b/>
        </w:rPr>
        <w:t xml:space="preserve">                                                       </w:t>
      </w:r>
      <w:r w:rsidR="00A3072E" w:rsidRPr="00AF3194">
        <w:rPr>
          <w:rFonts w:ascii="Arial" w:hAnsi="Arial" w:cs="Arial"/>
          <w:b/>
        </w:rPr>
        <w:t>Р.С. Горбатый</w:t>
      </w:r>
    </w:p>
    <w:p w14:paraId="2ECE2B48" w14:textId="77777777" w:rsidR="00DD4799" w:rsidRPr="00AF3194" w:rsidRDefault="00DD4799" w:rsidP="00AF3194">
      <w:pPr>
        <w:tabs>
          <w:tab w:val="num" w:pos="858"/>
        </w:tabs>
        <w:rPr>
          <w:rFonts w:ascii="Arial" w:hAnsi="Arial" w:cs="Arial"/>
          <w:b/>
        </w:rPr>
      </w:pPr>
    </w:p>
    <w:p w14:paraId="365F42C5" w14:textId="77777777" w:rsidR="00DD4799" w:rsidRPr="00AF3194" w:rsidRDefault="00DD4799" w:rsidP="00AF3194">
      <w:pPr>
        <w:tabs>
          <w:tab w:val="num" w:pos="858"/>
        </w:tabs>
        <w:rPr>
          <w:rFonts w:ascii="Arial" w:hAnsi="Arial" w:cs="Arial"/>
          <w:b/>
        </w:rPr>
      </w:pPr>
    </w:p>
    <w:p w14:paraId="7F9162B1" w14:textId="77777777" w:rsidR="00DD4799" w:rsidRPr="00AF3194" w:rsidRDefault="00DD4799" w:rsidP="00AF3194">
      <w:pPr>
        <w:tabs>
          <w:tab w:val="num" w:pos="858"/>
        </w:tabs>
        <w:rPr>
          <w:rFonts w:ascii="Arial" w:hAnsi="Arial" w:cs="Arial"/>
          <w:b/>
        </w:rPr>
      </w:pPr>
    </w:p>
    <w:p w14:paraId="07842C6C" w14:textId="77777777" w:rsidR="00DD4799" w:rsidRPr="00AF3194" w:rsidRDefault="00DD4799" w:rsidP="00AF3194">
      <w:pPr>
        <w:tabs>
          <w:tab w:val="num" w:pos="858"/>
        </w:tabs>
        <w:rPr>
          <w:rFonts w:ascii="Arial" w:hAnsi="Arial" w:cs="Arial"/>
          <w:b/>
        </w:rPr>
      </w:pPr>
    </w:p>
    <w:p w14:paraId="74A8D21F" w14:textId="77777777" w:rsidR="00586080" w:rsidRPr="00AF3194" w:rsidRDefault="00586080" w:rsidP="00AF3194">
      <w:pPr>
        <w:tabs>
          <w:tab w:val="num" w:pos="858"/>
        </w:tabs>
        <w:rPr>
          <w:rFonts w:ascii="Arial" w:hAnsi="Arial" w:cs="Arial"/>
          <w:b/>
        </w:rPr>
      </w:pPr>
    </w:p>
    <w:p w14:paraId="0B91D385" w14:textId="77777777" w:rsidR="004834EC" w:rsidRPr="00AF3194" w:rsidRDefault="004834EC" w:rsidP="00AF3194">
      <w:pPr>
        <w:tabs>
          <w:tab w:val="num" w:pos="858"/>
        </w:tabs>
        <w:rPr>
          <w:rFonts w:ascii="Arial" w:hAnsi="Arial" w:cs="Arial"/>
          <w:b/>
        </w:rPr>
      </w:pPr>
    </w:p>
    <w:p w14:paraId="746C4A4A" w14:textId="77777777" w:rsidR="004834EC" w:rsidRPr="00AF3194" w:rsidRDefault="004834EC" w:rsidP="00AF3194">
      <w:pPr>
        <w:tabs>
          <w:tab w:val="num" w:pos="858"/>
        </w:tabs>
        <w:rPr>
          <w:rFonts w:ascii="Arial" w:hAnsi="Arial" w:cs="Arial"/>
          <w:b/>
        </w:rPr>
      </w:pPr>
    </w:p>
    <w:p w14:paraId="796AE2D4" w14:textId="77777777" w:rsidR="004834EC" w:rsidRPr="00AF3194" w:rsidRDefault="004834EC" w:rsidP="00AF3194">
      <w:pPr>
        <w:tabs>
          <w:tab w:val="num" w:pos="858"/>
        </w:tabs>
        <w:rPr>
          <w:rFonts w:ascii="Arial" w:hAnsi="Arial" w:cs="Arial"/>
          <w:b/>
        </w:rPr>
      </w:pPr>
    </w:p>
    <w:p w14:paraId="148CD93A" w14:textId="77777777" w:rsidR="004834EC" w:rsidRPr="00AF3194" w:rsidRDefault="004834EC" w:rsidP="00AF3194">
      <w:pPr>
        <w:tabs>
          <w:tab w:val="num" w:pos="858"/>
        </w:tabs>
        <w:rPr>
          <w:rFonts w:ascii="Arial" w:hAnsi="Arial" w:cs="Arial"/>
          <w:b/>
        </w:rPr>
      </w:pPr>
    </w:p>
    <w:p w14:paraId="7A76436F" w14:textId="672B120A" w:rsidR="004834EC" w:rsidRDefault="004834EC" w:rsidP="00AF3194">
      <w:pPr>
        <w:tabs>
          <w:tab w:val="num" w:pos="858"/>
        </w:tabs>
        <w:rPr>
          <w:rFonts w:ascii="Arial" w:hAnsi="Arial" w:cs="Arial"/>
          <w:b/>
        </w:rPr>
      </w:pPr>
    </w:p>
    <w:p w14:paraId="7A600197" w14:textId="5029F6A4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74E7C3EC" w14:textId="7A542679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0954E5F9" w14:textId="1907383B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450500CE" w14:textId="6BFCC2B7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5AC6C530" w14:textId="1687B30F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6EECFA26" w14:textId="14456A62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460EFEB4" w14:textId="484E15B5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76A3A42E" w14:textId="7EDE7A55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38081860" w14:textId="299BDA57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5B140FAC" w14:textId="2BAA320C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3B4EB3CD" w14:textId="55549736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2939E75B" w14:textId="2D6D67C0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5931F47C" w14:textId="6C7D1AAD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167552B1" w14:textId="2DF1FCE2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377F46DD" w14:textId="28CE612E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1072F3D6" w14:textId="25010F38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34B18CD8" w14:textId="1A750879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16D2C0CF" w14:textId="2E3B772E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3A57D91B" w14:textId="5730BFE4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043E7AED" w14:textId="6BFE9B8E" w:rsid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21A27F0A" w14:textId="77777777" w:rsidR="00AF3194" w:rsidRPr="00AF3194" w:rsidRDefault="00AF3194" w:rsidP="00AF3194">
      <w:pPr>
        <w:tabs>
          <w:tab w:val="num" w:pos="858"/>
        </w:tabs>
        <w:rPr>
          <w:rFonts w:ascii="Arial" w:hAnsi="Arial" w:cs="Arial"/>
          <w:b/>
        </w:rPr>
      </w:pPr>
    </w:p>
    <w:p w14:paraId="2605F076" w14:textId="77777777" w:rsidR="004834EC" w:rsidRPr="00AF3194" w:rsidRDefault="004834EC" w:rsidP="00AF3194">
      <w:pPr>
        <w:tabs>
          <w:tab w:val="num" w:pos="858"/>
        </w:tabs>
        <w:rPr>
          <w:rFonts w:ascii="Arial" w:hAnsi="Arial" w:cs="Arial"/>
          <w:b/>
        </w:rPr>
      </w:pPr>
    </w:p>
    <w:p w14:paraId="4CE6B183" w14:textId="77777777" w:rsidR="004834EC" w:rsidRPr="00AF3194" w:rsidRDefault="004834EC" w:rsidP="00AF3194">
      <w:pPr>
        <w:tabs>
          <w:tab w:val="num" w:pos="858"/>
        </w:tabs>
        <w:rPr>
          <w:rFonts w:ascii="Arial" w:hAnsi="Arial" w:cs="Arial"/>
          <w:b/>
        </w:rPr>
      </w:pPr>
    </w:p>
    <w:p w14:paraId="4934D5D7" w14:textId="77777777" w:rsidR="004834EC" w:rsidRPr="00AF3194" w:rsidRDefault="004834EC" w:rsidP="00AF3194">
      <w:pPr>
        <w:tabs>
          <w:tab w:val="num" w:pos="858"/>
        </w:tabs>
        <w:rPr>
          <w:rFonts w:ascii="Arial" w:hAnsi="Arial" w:cs="Arial"/>
          <w:b/>
        </w:rPr>
      </w:pPr>
    </w:p>
    <w:p w14:paraId="0AFC7E7D" w14:textId="77777777" w:rsidR="009429E4" w:rsidRPr="00AF3194" w:rsidRDefault="009429E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138D2BAC" w14:textId="77777777" w:rsidR="004E3941" w:rsidRPr="00AF3194" w:rsidRDefault="004E3941" w:rsidP="00AF3194">
      <w:pPr>
        <w:pStyle w:val="ConsPlusNormal"/>
        <w:jc w:val="right"/>
        <w:outlineLvl w:val="1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lastRenderedPageBreak/>
        <w:t>Приложение 1</w:t>
      </w:r>
    </w:p>
    <w:p w14:paraId="29D12A0C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                             к Постановлению администрации</w:t>
      </w:r>
    </w:p>
    <w:p w14:paraId="5846C98D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>Калачевского муниципального района</w:t>
      </w:r>
    </w:p>
    <w:p w14:paraId="2EAF1318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</w:t>
      </w:r>
      <w:r w:rsidRPr="00AF3194">
        <w:rPr>
          <w:rFonts w:ascii="Arial" w:hAnsi="Arial" w:cs="Arial"/>
          <w:b/>
        </w:rPr>
        <w:tab/>
        <w:t xml:space="preserve">               Волгоградской области</w:t>
      </w:r>
    </w:p>
    <w:p w14:paraId="43CF7BA3" w14:textId="6AD0CBE5" w:rsidR="00FF4364" w:rsidRPr="00AF3194" w:rsidRDefault="004E3941" w:rsidP="00AF3194">
      <w:pPr>
        <w:pStyle w:val="ConsPlusNormal"/>
        <w:outlineLvl w:val="1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                     </w:t>
      </w:r>
      <w:r w:rsidR="00AF3194">
        <w:rPr>
          <w:rFonts w:ascii="Arial" w:hAnsi="Arial" w:cs="Arial"/>
          <w:b/>
        </w:rPr>
        <w:t xml:space="preserve">                </w:t>
      </w:r>
      <w:r w:rsidRPr="00AF3194">
        <w:rPr>
          <w:rFonts w:ascii="Arial" w:hAnsi="Arial" w:cs="Arial"/>
          <w:b/>
        </w:rPr>
        <w:t xml:space="preserve">  </w:t>
      </w:r>
      <w:r w:rsidR="00AF3194">
        <w:rPr>
          <w:rFonts w:ascii="Arial" w:hAnsi="Arial" w:cs="Arial"/>
          <w:b/>
        </w:rPr>
        <w:t>о</w:t>
      </w:r>
      <w:r w:rsidRPr="00AF3194">
        <w:rPr>
          <w:rFonts w:ascii="Arial" w:hAnsi="Arial" w:cs="Arial"/>
          <w:b/>
        </w:rPr>
        <w:t>т</w:t>
      </w:r>
      <w:r w:rsidR="00AF3194" w:rsidRPr="00AF3194">
        <w:rPr>
          <w:rFonts w:ascii="Arial" w:hAnsi="Arial" w:cs="Arial"/>
          <w:b/>
        </w:rPr>
        <w:t xml:space="preserve"> 26.08.2026 </w:t>
      </w:r>
      <w:r w:rsidRPr="00AF3194">
        <w:rPr>
          <w:rFonts w:ascii="Arial" w:hAnsi="Arial" w:cs="Arial"/>
          <w:b/>
        </w:rPr>
        <w:t>№</w:t>
      </w:r>
      <w:r w:rsidR="00AF3194" w:rsidRPr="00AF3194">
        <w:rPr>
          <w:rFonts w:ascii="Arial" w:hAnsi="Arial" w:cs="Arial"/>
          <w:b/>
        </w:rPr>
        <w:t xml:space="preserve">1001 </w:t>
      </w:r>
    </w:p>
    <w:p w14:paraId="31A4F018" w14:textId="1F9BA362" w:rsidR="00AF3194" w:rsidRPr="00AF3194" w:rsidRDefault="00AF3194" w:rsidP="00AF3194">
      <w:pPr>
        <w:pStyle w:val="ConsPlusNormal"/>
        <w:outlineLvl w:val="1"/>
        <w:rPr>
          <w:rFonts w:ascii="Arial" w:hAnsi="Arial" w:cs="Arial"/>
          <w:b/>
        </w:rPr>
      </w:pPr>
    </w:p>
    <w:p w14:paraId="30D7B833" w14:textId="77777777" w:rsidR="00AF3194" w:rsidRPr="00AF3194" w:rsidRDefault="00AF3194" w:rsidP="00AF3194">
      <w:pPr>
        <w:pStyle w:val="ConsPlusNormal"/>
        <w:outlineLvl w:val="1"/>
        <w:rPr>
          <w:rFonts w:ascii="Arial" w:hAnsi="Arial" w:cs="Arial"/>
        </w:rPr>
      </w:pPr>
    </w:p>
    <w:p w14:paraId="09C6E5CC" w14:textId="77777777" w:rsidR="00FF4364" w:rsidRPr="00AF3194" w:rsidRDefault="00FF4364" w:rsidP="00AF3194">
      <w:pPr>
        <w:pStyle w:val="1"/>
        <w:spacing w:before="0" w:after="0"/>
        <w:rPr>
          <w:rFonts w:cs="Arial"/>
          <w:color w:val="auto"/>
          <w:sz w:val="24"/>
          <w:szCs w:val="24"/>
        </w:rPr>
      </w:pPr>
      <w:r w:rsidRPr="00AF3194">
        <w:rPr>
          <w:rFonts w:cs="Arial"/>
          <w:color w:val="auto"/>
          <w:sz w:val="24"/>
          <w:szCs w:val="24"/>
        </w:rPr>
        <w:t>Размеры</w:t>
      </w:r>
      <w:r w:rsidRPr="00AF3194">
        <w:rPr>
          <w:rFonts w:cs="Arial"/>
          <w:color w:val="auto"/>
          <w:sz w:val="24"/>
          <w:szCs w:val="24"/>
        </w:rPr>
        <w:br/>
        <w:t>минимальных должностных окладов работников по профессиональным квалификационным группам работников муниципальных образовательных организаций и иных муниципальных учреждений, подведомственных комитету по образованию и молодежной политике администрации Калачевского муниципального района</w:t>
      </w:r>
    </w:p>
    <w:p w14:paraId="2E6A84D3" w14:textId="77777777" w:rsidR="00FF4364" w:rsidRPr="00AF3194" w:rsidRDefault="00FF4364" w:rsidP="00AF3194">
      <w:pPr>
        <w:rPr>
          <w:rFonts w:ascii="Arial" w:hAnsi="Arial" w:cs="Arial"/>
        </w:rPr>
      </w:pPr>
    </w:p>
    <w:p w14:paraId="47765198" w14:textId="77777777" w:rsidR="00FF4364" w:rsidRPr="00AF3194" w:rsidRDefault="00FF4364" w:rsidP="00AF3194">
      <w:pPr>
        <w:pStyle w:val="af2"/>
        <w:spacing w:before="0"/>
        <w:rPr>
          <w:rFonts w:ascii="Arial" w:hAnsi="Arial" w:cs="Arial"/>
          <w:color w:val="auto"/>
          <w:shd w:val="clear" w:color="auto" w:fill="F0F0F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390"/>
        <w:gridCol w:w="1842"/>
      </w:tblGrid>
      <w:tr w:rsidR="00B62C30" w:rsidRPr="00AF3194" w14:paraId="70DB8E18" w14:textId="77777777" w:rsidTr="0037749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FDE0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п/п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30F" w14:textId="77777777" w:rsidR="00B62C30" w:rsidRPr="00AF3194" w:rsidRDefault="00B62C30" w:rsidP="00AF3194">
            <w:pPr>
              <w:pStyle w:val="af3"/>
              <w:jc w:val="left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Наименование профессиональной квалификационной группы, квалификационного уровня, должности (профессии)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55144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с 01.09.2026 г</w:t>
            </w:r>
          </w:p>
        </w:tc>
      </w:tr>
      <w:tr w:rsidR="00B62C30" w:rsidRPr="00AF3194" w14:paraId="08DD7824" w14:textId="77777777" w:rsidTr="0037749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1A3E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892E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295637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  <w:lang w:val="en-US"/>
              </w:rPr>
            </w:pPr>
            <w:r w:rsidRPr="00AF3194">
              <w:rPr>
                <w:rFonts w:ascii="Arial" w:hAnsi="Arial" w:cs="Arial"/>
                <w:lang w:val="en-US"/>
              </w:rPr>
              <w:t>3</w:t>
            </w:r>
          </w:p>
        </w:tc>
      </w:tr>
      <w:tr w:rsidR="00B62C30" w:rsidRPr="00AF3194" w14:paraId="1CDC7C59" w14:textId="77777777" w:rsidTr="0037749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AFCE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4A8E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Профессиональные квалификационные группы должностей работников образования (в соответствии с </w:t>
            </w:r>
            <w:hyperlink r:id="rId12" w:history="1">
              <w:r w:rsidRPr="00AF3194">
                <w:rPr>
                  <w:rStyle w:val="af1"/>
                  <w:rFonts w:ascii="Arial" w:hAnsi="Arial" w:cs="Arial"/>
                  <w:color w:val="auto"/>
                  <w:sz w:val="24"/>
                  <w:szCs w:val="24"/>
                </w:rPr>
                <w:t>приказом</w:t>
              </w:r>
            </w:hyperlink>
            <w:r w:rsidRPr="00AF3194">
              <w:rPr>
                <w:rFonts w:ascii="Arial" w:hAnsi="Arial" w:cs="Arial"/>
              </w:rPr>
              <w:t xml:space="preserve"> Министерства здравоохранения и социального развития Российской Федерации от 5 мая 2008 г. N 216н "Об утверждении профессиональных квалификационных групп должностей работников образования")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FDF75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66EBB9D2" w14:textId="77777777" w:rsidTr="0037749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2AF0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1.1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1367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Профессиональная квалификационная группа "Должности работников учебно-вспомогательного персонала первого уровня":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B42492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</w:p>
        </w:tc>
      </w:tr>
      <w:tr w:rsidR="00B62C30" w:rsidRPr="00AF3194" w14:paraId="252854C7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A3BF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DD41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секретарь учебной части, помощник воспитателя, вожатый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170505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        13365</w:t>
            </w:r>
          </w:p>
        </w:tc>
      </w:tr>
      <w:tr w:rsidR="00B62C30" w:rsidRPr="00AF3194" w14:paraId="51384E9D" w14:textId="77777777" w:rsidTr="0037749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2679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1.2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A1B5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Профессиональная квалификационная группа "Должности работников учебно-вспомогательного персонала второго уровня"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98DF9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296BA1C6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CFF9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75B8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81432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13505</w:t>
            </w:r>
          </w:p>
        </w:tc>
      </w:tr>
      <w:tr w:rsidR="00B62C30" w:rsidRPr="00AF3194" w14:paraId="53F3D9ED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FA14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A03D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 младший воспитатель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F2F3B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75A2D77C" w14:textId="77777777" w:rsidTr="0037749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3DBA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1.3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E03E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Профессиональная квалификационная группа "Должности педагогических работников"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F4B91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0D7030EB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99C6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FFCC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35F7CD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  <w:lang w:val="en-US"/>
              </w:rPr>
            </w:pPr>
            <w:r w:rsidRPr="00AF3194">
              <w:rPr>
                <w:rFonts w:ascii="Arial" w:hAnsi="Arial" w:cs="Arial"/>
                <w:lang w:val="en-US"/>
              </w:rPr>
              <w:t>19789</w:t>
            </w:r>
          </w:p>
        </w:tc>
      </w:tr>
      <w:tr w:rsidR="00B62C30" w:rsidRPr="00AF3194" w14:paraId="49FFC429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58C0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8C20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 инструктор по физической культуре, музыкальный руководитель, старший вожатый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A8150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22346E2E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3A86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1A84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D3342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  <w:lang w:val="en-US"/>
              </w:rPr>
            </w:pPr>
            <w:r w:rsidRPr="00AF3194">
              <w:rPr>
                <w:rFonts w:ascii="Arial" w:hAnsi="Arial" w:cs="Arial"/>
                <w:lang w:val="en-US"/>
              </w:rPr>
              <w:t>19888</w:t>
            </w:r>
          </w:p>
        </w:tc>
      </w:tr>
      <w:tr w:rsidR="00B62C30" w:rsidRPr="00AF3194" w14:paraId="7D6D4849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9049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157C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инструктор-методист, педагог дополнительного образования, социальный педагог, тренер-преподаватель, педагог-организатор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0C357F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20A36890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2216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92B6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3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243F77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  <w:lang w:val="en-US"/>
              </w:rPr>
            </w:pPr>
            <w:r w:rsidRPr="00AF3194">
              <w:rPr>
                <w:rFonts w:ascii="Arial" w:hAnsi="Arial" w:cs="Arial"/>
                <w:lang w:val="en-US"/>
              </w:rPr>
              <w:t>19984</w:t>
            </w:r>
          </w:p>
        </w:tc>
      </w:tr>
      <w:tr w:rsidR="00B62C30" w:rsidRPr="00AF3194" w14:paraId="7742B766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15DC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7694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воспитатель, мастер производственного обучения, методист, педагог-психолог, старший инструктор-методист, старший педагог дополнительного образования, старший тренер-преподаватель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A00DEA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3D8A5F0F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CBC0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5CCB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4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79BA1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  <w:lang w:val="en-US"/>
              </w:rPr>
            </w:pPr>
            <w:r w:rsidRPr="00AF3194">
              <w:rPr>
                <w:rFonts w:ascii="Arial" w:hAnsi="Arial" w:cs="Arial"/>
                <w:lang w:val="en-US"/>
              </w:rPr>
              <w:t>20082</w:t>
            </w:r>
          </w:p>
        </w:tc>
      </w:tr>
      <w:tr w:rsidR="00B62C30" w:rsidRPr="00AF3194" w14:paraId="386EFCC8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87B0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1820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преподаватель (кроме должностей преподавателей, отнесенных к профессорско-преподавательскому составу), руководитель физического воспитания, старший воспитатель, старший методист, тьютор, учитель, учитель-дефектолог, учитель-логопед, педагог-библиотекарь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D9250C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6C97A551" w14:textId="77777777" w:rsidTr="0037749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60C9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5.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ABD4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Профессиональные квалификационные группы общеотраслевых должностей руководителей, специалистов и служащих (в соответствии с </w:t>
            </w:r>
            <w:hyperlink r:id="rId13" w:history="1">
              <w:r w:rsidRPr="00AF3194">
                <w:rPr>
                  <w:rStyle w:val="af1"/>
                  <w:rFonts w:ascii="Arial" w:hAnsi="Arial" w:cs="Arial"/>
                  <w:color w:val="auto"/>
                  <w:sz w:val="24"/>
                  <w:szCs w:val="24"/>
                </w:rPr>
                <w:t>приказом</w:t>
              </w:r>
            </w:hyperlink>
            <w:r w:rsidRPr="00AF3194">
              <w:rPr>
                <w:rFonts w:ascii="Arial" w:hAnsi="Arial" w:cs="Arial"/>
              </w:rPr>
              <w:t xml:space="preserve"> Министерства здравоохранения и социального развития Российской Федерации от 29 мая 2008 г. N 247н "Об утверждении профессиональных квалификационных групп общеотраслевых должностей руководителей, специалистов и служащих")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9AF51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026F42CC" w14:textId="77777777" w:rsidTr="0037749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0E0A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5.1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419F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Профессиональная квалификационная группа "Должности руководителей, специалистов и служащих первого уровня":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AB15C7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13A22E3A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433E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50DD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BCF8D0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13365</w:t>
            </w:r>
          </w:p>
        </w:tc>
      </w:tr>
      <w:tr w:rsidR="00B62C30" w:rsidRPr="00AF3194" w14:paraId="78497706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1D05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1A44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делопроизводитель, кассир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E6730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398CD981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122C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F886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42505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14771</w:t>
            </w:r>
          </w:p>
        </w:tc>
      </w:tr>
      <w:tr w:rsidR="00B62C30" w:rsidRPr="00AF3194" w14:paraId="489E97AA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F58A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9A81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"старший"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2C2BF1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077D9F9D" w14:textId="77777777" w:rsidTr="0037749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29CE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5.2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7D87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Профессиональная квалификационная группа "Должности руководителей, специалистов и служащих второго уровня":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19F01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1C44F6FF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10FE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D1A2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7F7A9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13365</w:t>
            </w:r>
          </w:p>
        </w:tc>
      </w:tr>
      <w:tr w:rsidR="00B62C30" w:rsidRPr="00AF3194" w14:paraId="4D4BC760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5DFE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AC72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 лаборант, техники всех специальностей без категории, техник-программист, техник, администратор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25CB7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19B20813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811E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5489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1D054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14066</w:t>
            </w:r>
          </w:p>
        </w:tc>
      </w:tr>
      <w:tr w:rsidR="00B62C30" w:rsidRPr="00AF3194" w14:paraId="2AFA7D68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878F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5DCD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старший: инспектор по кадрам, техники всех специальностей II категории, заведующие: хозяйством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06E0C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4F6C94AD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B75A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D6DB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3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9E5D42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14771</w:t>
            </w:r>
          </w:p>
        </w:tc>
      </w:tr>
      <w:tr w:rsidR="00B62C30" w:rsidRPr="00AF3194" w14:paraId="47081997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99AD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39BF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 заведующий производством (шеф-повар), заведующий столовой, начальник хозяйственного отдела, техники всех специальностей и наименований, по которым устанавливается I </w:t>
            </w:r>
            <w:proofErr w:type="spellStart"/>
            <w:r w:rsidRPr="00AF3194">
              <w:rPr>
                <w:rFonts w:ascii="Arial" w:hAnsi="Arial" w:cs="Arial"/>
              </w:rPr>
              <w:t>внутридолжностная</w:t>
            </w:r>
            <w:proofErr w:type="spellEnd"/>
            <w:r w:rsidRPr="00AF3194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081B31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3BD6F677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9A30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DF3B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4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45B252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15756</w:t>
            </w:r>
          </w:p>
        </w:tc>
      </w:tr>
      <w:tr w:rsidR="00B62C30" w:rsidRPr="00AF3194" w14:paraId="2078763E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04AE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4BB2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 механик, должности служащих первого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EC640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2760267F" w14:textId="77777777" w:rsidTr="0037749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FF11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5.3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0126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Профессиональная квалификационная группа "Должности руководителей, специалистов и служащих третьего уровня":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2DDB4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2A1A597F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A364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F137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93CC87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14419</w:t>
            </w:r>
          </w:p>
        </w:tc>
      </w:tr>
      <w:tr w:rsidR="00B62C30" w:rsidRPr="00AF3194" w14:paraId="52756F67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19C1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D8EF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без категории: бухгалтер, бухгалтер-ревизор, бухгалтер-кассир, </w:t>
            </w:r>
            <w:proofErr w:type="spellStart"/>
            <w:r w:rsidRPr="00AF3194">
              <w:rPr>
                <w:rFonts w:ascii="Arial" w:hAnsi="Arial" w:cs="Arial"/>
              </w:rPr>
              <w:t>документовед</w:t>
            </w:r>
            <w:proofErr w:type="spellEnd"/>
            <w:r w:rsidRPr="00AF3194">
              <w:rPr>
                <w:rFonts w:ascii="Arial" w:hAnsi="Arial" w:cs="Arial"/>
              </w:rPr>
              <w:t xml:space="preserve">, инженеры всех специальностей (энергетик), программист, экономист, </w:t>
            </w:r>
            <w:r w:rsidRPr="00AF3194">
              <w:rPr>
                <w:rFonts w:ascii="Arial" w:hAnsi="Arial" w:cs="Arial"/>
              </w:rPr>
              <w:lastRenderedPageBreak/>
              <w:t>специалист по кадрам, электроник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EF7CD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44B0C620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AD0A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44AD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FD9E5A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15473</w:t>
            </w:r>
          </w:p>
        </w:tc>
      </w:tr>
      <w:tr w:rsidR="00B62C30" w:rsidRPr="00AF3194" w14:paraId="4E8508C7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94E3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AB72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должности служащих первого квалификационного уровня, по которым может устанавливаться II </w:t>
            </w:r>
            <w:proofErr w:type="spellStart"/>
            <w:r w:rsidRPr="00AF3194">
              <w:rPr>
                <w:rFonts w:ascii="Arial" w:hAnsi="Arial" w:cs="Arial"/>
              </w:rPr>
              <w:t>внутридолжностная</w:t>
            </w:r>
            <w:proofErr w:type="spellEnd"/>
            <w:r w:rsidRPr="00AF3194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F0C3B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1158D4B6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8FDC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D566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3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461CD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16880</w:t>
            </w:r>
          </w:p>
        </w:tc>
      </w:tr>
      <w:tr w:rsidR="00B62C30" w:rsidRPr="00AF3194" w14:paraId="747B5193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F86D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2AD0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 w:rsidRPr="00AF3194">
              <w:rPr>
                <w:rFonts w:ascii="Arial" w:hAnsi="Arial" w:cs="Arial"/>
              </w:rPr>
              <w:t>внутридолжностная</w:t>
            </w:r>
            <w:proofErr w:type="spellEnd"/>
            <w:r w:rsidRPr="00AF3194">
              <w:rPr>
                <w:rFonts w:ascii="Arial" w:hAnsi="Arial" w:cs="Arial"/>
              </w:rPr>
              <w:t xml:space="preserve"> категория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4656C4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3F4E1AF6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7355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5255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4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A1412C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18285</w:t>
            </w:r>
          </w:p>
        </w:tc>
      </w:tr>
      <w:tr w:rsidR="00B62C30" w:rsidRPr="00AF3194" w14:paraId="74AD97BC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3160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F9D5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C1E92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39C88A60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F930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83E1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5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5EF42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20777</w:t>
            </w:r>
          </w:p>
        </w:tc>
      </w:tr>
      <w:tr w:rsidR="00B62C30" w:rsidRPr="00AF3194" w14:paraId="588A359D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4A2F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C796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 заместитель главного бухгалтера, заведующий отделом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0AF85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54305690" w14:textId="77777777" w:rsidTr="0037749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BFFF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5.4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6C0E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Профессиональная квалификационная группа "Должности руководителей, специалистов и служащих четвертого уровня":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74DCC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3BB2F73D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A8C7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CBAA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9E56A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25318</w:t>
            </w:r>
          </w:p>
        </w:tc>
      </w:tr>
      <w:tr w:rsidR="00B62C30" w:rsidRPr="00AF3194" w14:paraId="7575F010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AFEE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3651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начальники отделов: информации, кадров, технического, финансового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CDC11A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2939727E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8C0D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9A7A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77064D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26021</w:t>
            </w:r>
          </w:p>
        </w:tc>
      </w:tr>
      <w:tr w:rsidR="00B62C30" w:rsidRPr="00AF3194" w14:paraId="415F616C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204C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B2E3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главные: механик, энергетик, экономист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0C9FE8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1529867D" w14:textId="77777777" w:rsidTr="0037749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336C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6.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58C6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Профессиональные квалификационные группы общеотраслевых профессий рабочих (в соответствии с </w:t>
            </w:r>
            <w:hyperlink r:id="rId14" w:history="1">
              <w:r w:rsidRPr="00AF3194">
                <w:rPr>
                  <w:rStyle w:val="af1"/>
                  <w:rFonts w:ascii="Arial" w:hAnsi="Arial" w:cs="Arial"/>
                  <w:b w:val="0"/>
                  <w:color w:val="auto"/>
                  <w:sz w:val="24"/>
                  <w:szCs w:val="24"/>
                </w:rPr>
                <w:t>приказом</w:t>
              </w:r>
            </w:hyperlink>
            <w:r w:rsidRPr="00AF3194">
              <w:rPr>
                <w:rFonts w:ascii="Arial" w:hAnsi="Arial" w:cs="Arial"/>
              </w:rPr>
              <w:t xml:space="preserve"> Министерства здравоохранения и социального развития Российской Федерации от 29 мая 2008 г. N 248н "Об утверждении профессиональных квалификационных групп общеотраслевых профессий рабочих")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A89A05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5E15DE64" w14:textId="77777777" w:rsidTr="0037749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26A0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6.1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B153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Профессиональная квалификационная группа "Профессии рабочих первого уровня":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E97E4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1F5F6908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96FF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60FF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37DE7E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10551</w:t>
            </w:r>
          </w:p>
        </w:tc>
      </w:tr>
      <w:tr w:rsidR="00B62C30" w:rsidRPr="00AF3194" w14:paraId="67CC747A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28E8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0D51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с </w:t>
            </w:r>
            <w:hyperlink r:id="rId15" w:history="1">
              <w:r w:rsidRPr="00AF3194">
                <w:rPr>
                  <w:rStyle w:val="af1"/>
                  <w:rFonts w:ascii="Arial" w:hAnsi="Arial" w:cs="Arial"/>
                  <w:b w:val="0"/>
                  <w:color w:val="auto"/>
                  <w:sz w:val="24"/>
                  <w:szCs w:val="24"/>
                </w:rPr>
                <w:t>Единым тарифно-квалификационным справочником</w:t>
              </w:r>
            </w:hyperlink>
            <w:r w:rsidRPr="00AF3194">
              <w:rPr>
                <w:rFonts w:ascii="Arial" w:hAnsi="Arial" w:cs="Arial"/>
              </w:rPr>
              <w:t xml:space="preserve"> работ и профессий рабочих: гардеробщик, истопник,  дворник, садовник, кастелянша, кладовщик, сторож (вахтер),  уборщик служебных помещений, уборщик территорий, кухонный рабочий, машинист по стирке и ремонту спецодежды, рабочий по комплексному обслуживанию  и ремонту зданий, оператор </w:t>
            </w:r>
            <w:proofErr w:type="spellStart"/>
            <w:r w:rsidRPr="00AF3194">
              <w:rPr>
                <w:rFonts w:ascii="Arial" w:hAnsi="Arial" w:cs="Arial"/>
              </w:rPr>
              <w:t>хлораторной</w:t>
            </w:r>
            <w:proofErr w:type="spellEnd"/>
            <w:r w:rsidRPr="00AF3194">
              <w:rPr>
                <w:rFonts w:ascii="Arial" w:hAnsi="Arial" w:cs="Arial"/>
              </w:rPr>
              <w:t xml:space="preserve"> установки, буфетчик, повар, слесарь-сантехник, подсобный рабочий , сторож , электромонтер по ремонту и обслуживанию электрооборудования.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6CFBE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08865585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5EF6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D9C3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BED1E0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12660</w:t>
            </w:r>
          </w:p>
        </w:tc>
      </w:tr>
      <w:tr w:rsidR="00B62C30" w:rsidRPr="00AF3194" w14:paraId="7F422B50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8C4F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86FF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профессии рабочих, отнесенные к первому квалификационному уровню, при выполнении работ по профессии с производственным наименованием </w:t>
            </w:r>
            <w:r w:rsidRPr="00AF3194">
              <w:rPr>
                <w:rFonts w:ascii="Arial" w:hAnsi="Arial" w:cs="Arial"/>
              </w:rPr>
              <w:lastRenderedPageBreak/>
              <w:t>"старший" (старший по смене)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1A560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68922A13" w14:textId="77777777" w:rsidTr="0037749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9B4B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6.2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036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Профессиональная квалификационная группа "Профессии рабочих второго уровня"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FD16D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39EBE18B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05D3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5136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414B20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14066</w:t>
            </w:r>
          </w:p>
        </w:tc>
      </w:tr>
      <w:tr w:rsidR="00B62C30" w:rsidRPr="00AF3194" w14:paraId="42B4E589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5FF3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A792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наименования профессий рабочих, по которым предусмотрено присвоение 4 и 5 квалификационных разрядов в соответствии с </w:t>
            </w:r>
            <w:hyperlink r:id="rId16" w:history="1">
              <w:r w:rsidRPr="00AF3194">
                <w:rPr>
                  <w:rStyle w:val="af1"/>
                  <w:rFonts w:ascii="Arial" w:hAnsi="Arial" w:cs="Arial"/>
                  <w:b w:val="0"/>
                  <w:color w:val="auto"/>
                  <w:sz w:val="24"/>
                  <w:szCs w:val="24"/>
                </w:rPr>
                <w:t>Единым тарифно-квалификационным справочником</w:t>
              </w:r>
            </w:hyperlink>
            <w:r w:rsidRPr="00AF3194">
              <w:rPr>
                <w:rFonts w:ascii="Arial" w:hAnsi="Arial" w:cs="Arial"/>
              </w:rPr>
              <w:t xml:space="preserve"> работ и профессий рабочих: водитель автомобиля, повар, слесарь по контрольно-измерительным приборам и автоматике, слесарь-сантехник, слесарь-электрик по ремонту электрооборудования, машинист насосных установок 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BA7205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0B02B085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89B1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2BBC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39C5F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15473</w:t>
            </w:r>
          </w:p>
        </w:tc>
      </w:tr>
      <w:tr w:rsidR="00B62C30" w:rsidRPr="00AF3194" w14:paraId="787F01D0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A727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258F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наименования профессий рабочих, по которым предусмотрено присвоение 6 и 7 квалификационных разрядов в соответствии с </w:t>
            </w:r>
            <w:hyperlink r:id="rId17" w:history="1">
              <w:r w:rsidRPr="00AF3194">
                <w:rPr>
                  <w:rStyle w:val="af1"/>
                  <w:rFonts w:ascii="Arial" w:hAnsi="Arial" w:cs="Arial"/>
                  <w:b w:val="0"/>
                  <w:color w:val="auto"/>
                  <w:sz w:val="24"/>
                  <w:szCs w:val="24"/>
                </w:rPr>
                <w:t>Единым тарифно-квалификационным справочником</w:t>
              </w:r>
            </w:hyperlink>
            <w:r w:rsidRPr="00AF3194">
              <w:rPr>
                <w:rFonts w:ascii="Arial" w:hAnsi="Arial" w:cs="Arial"/>
              </w:rPr>
              <w:t xml:space="preserve"> работ и профессий рабочих: оператор котельной, повар, слесарь по контрольно-измерительным приборам и автоматике, слесарь-сантехник, слесарь-электрик по ремонту электрооборудования 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4CC71B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64166C7D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92CE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C79F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3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FEFFB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15756</w:t>
            </w:r>
          </w:p>
        </w:tc>
      </w:tr>
      <w:tr w:rsidR="00B62C30" w:rsidRPr="00AF3194" w14:paraId="0B122556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DE5C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5F4A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наименования профессий рабочих, по которым предусмотрено присвоение 8 квалификационного разряда в соответствии с </w:t>
            </w:r>
            <w:hyperlink r:id="rId18" w:history="1">
              <w:r w:rsidRPr="00AF3194">
                <w:rPr>
                  <w:rStyle w:val="af1"/>
                  <w:rFonts w:ascii="Arial" w:hAnsi="Arial" w:cs="Arial"/>
                  <w:b w:val="0"/>
                  <w:color w:val="auto"/>
                  <w:sz w:val="24"/>
                  <w:szCs w:val="24"/>
                </w:rPr>
                <w:t>Единым тарифно-квалификационным справочником</w:t>
              </w:r>
            </w:hyperlink>
            <w:r w:rsidRPr="00AF3194">
              <w:rPr>
                <w:rFonts w:ascii="Arial" w:hAnsi="Arial" w:cs="Arial"/>
              </w:rPr>
              <w:t xml:space="preserve"> работ и профессий рабочих: слесарь по контрольно-измерительным приборам и автоматике,  слесарь-электрик по ремонту электрооборудования 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37AFD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  <w:tr w:rsidR="00B62C30" w:rsidRPr="00AF3194" w14:paraId="6ED39D79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1D99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49C0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4 квалификационный уровень: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D3C6B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16176</w:t>
            </w:r>
          </w:p>
        </w:tc>
      </w:tr>
      <w:tr w:rsidR="00B62C30" w:rsidRPr="00AF3194" w14:paraId="13AFAC91" w14:textId="77777777" w:rsidTr="0037749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2B89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F4EB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наименования профессий рабочих, предусмотренных 1 - 2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работы: водители автобусов  4,5,6,7  квалификационного разряда в соответствии с </w:t>
            </w:r>
            <w:hyperlink r:id="rId19" w:history="1">
              <w:r w:rsidRPr="00AF3194">
                <w:rPr>
                  <w:rStyle w:val="af1"/>
                  <w:rFonts w:ascii="Arial" w:hAnsi="Arial" w:cs="Arial"/>
                  <w:b w:val="0"/>
                  <w:color w:val="auto"/>
                  <w:sz w:val="24"/>
                  <w:szCs w:val="24"/>
                </w:rPr>
                <w:t>Единым тарифно-квалификационным справочником</w:t>
              </w:r>
            </w:hyperlink>
            <w:r w:rsidRPr="00AF3194">
              <w:rPr>
                <w:rFonts w:ascii="Arial" w:hAnsi="Arial" w:cs="Arial"/>
              </w:rPr>
              <w:t xml:space="preserve"> .       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FC684" w14:textId="77777777" w:rsidR="00B62C30" w:rsidRPr="00AF3194" w:rsidRDefault="00B62C30" w:rsidP="00AF3194">
            <w:pPr>
              <w:pStyle w:val="af3"/>
              <w:rPr>
                <w:rFonts w:ascii="Arial" w:hAnsi="Arial" w:cs="Arial"/>
              </w:rPr>
            </w:pPr>
          </w:p>
        </w:tc>
      </w:tr>
    </w:tbl>
    <w:p w14:paraId="557BFED5" w14:textId="77777777" w:rsidR="00B62C30" w:rsidRPr="00AF3194" w:rsidRDefault="00B62C30" w:rsidP="00AF3194">
      <w:pPr>
        <w:rPr>
          <w:rFonts w:ascii="Arial" w:hAnsi="Arial" w:cs="Arial"/>
        </w:rPr>
      </w:pPr>
    </w:p>
    <w:p w14:paraId="10EC0826" w14:textId="77777777" w:rsidR="00FF4364" w:rsidRPr="00AF3194" w:rsidRDefault="00FF4364" w:rsidP="00AF3194">
      <w:pPr>
        <w:rPr>
          <w:rFonts w:ascii="Arial" w:hAnsi="Arial" w:cs="Arial"/>
        </w:rPr>
      </w:pPr>
    </w:p>
    <w:p w14:paraId="4A015A51" w14:textId="77777777" w:rsidR="00FF4364" w:rsidRPr="00AF3194" w:rsidRDefault="00FF4364" w:rsidP="00AF3194">
      <w:pPr>
        <w:rPr>
          <w:rFonts w:ascii="Arial" w:hAnsi="Arial" w:cs="Arial"/>
        </w:rPr>
      </w:pPr>
    </w:p>
    <w:p w14:paraId="30F2BE54" w14:textId="77777777" w:rsidR="00247867" w:rsidRPr="00AF3194" w:rsidRDefault="00247867" w:rsidP="00AF3194">
      <w:pPr>
        <w:rPr>
          <w:rFonts w:ascii="Arial" w:hAnsi="Arial" w:cs="Arial"/>
        </w:rPr>
      </w:pPr>
    </w:p>
    <w:p w14:paraId="6B7C5B61" w14:textId="77777777" w:rsidR="009522FB" w:rsidRPr="00AF3194" w:rsidRDefault="009522FB" w:rsidP="00AF3194">
      <w:pPr>
        <w:rPr>
          <w:rFonts w:ascii="Arial" w:hAnsi="Arial" w:cs="Arial"/>
        </w:rPr>
      </w:pPr>
    </w:p>
    <w:p w14:paraId="1CCA814A" w14:textId="77777777" w:rsidR="009522FB" w:rsidRPr="00AF3194" w:rsidRDefault="009522FB" w:rsidP="00AF3194">
      <w:pPr>
        <w:rPr>
          <w:rFonts w:ascii="Arial" w:hAnsi="Arial" w:cs="Arial"/>
        </w:rPr>
      </w:pPr>
    </w:p>
    <w:p w14:paraId="1FCEC0D6" w14:textId="77777777" w:rsidR="009522FB" w:rsidRPr="00AF3194" w:rsidRDefault="009522FB" w:rsidP="00AF3194">
      <w:pPr>
        <w:rPr>
          <w:rFonts w:ascii="Arial" w:hAnsi="Arial" w:cs="Arial"/>
        </w:rPr>
      </w:pPr>
    </w:p>
    <w:p w14:paraId="59C89A1F" w14:textId="77777777" w:rsidR="009522FB" w:rsidRPr="00AF3194" w:rsidRDefault="009522FB" w:rsidP="00AF3194">
      <w:pPr>
        <w:rPr>
          <w:rFonts w:ascii="Arial" w:hAnsi="Arial" w:cs="Arial"/>
        </w:rPr>
      </w:pPr>
    </w:p>
    <w:p w14:paraId="7FCD82EE" w14:textId="77777777" w:rsidR="009522FB" w:rsidRPr="00AF3194" w:rsidRDefault="009522FB" w:rsidP="00AF3194">
      <w:pPr>
        <w:rPr>
          <w:rFonts w:ascii="Arial" w:hAnsi="Arial" w:cs="Arial"/>
        </w:rPr>
      </w:pPr>
    </w:p>
    <w:p w14:paraId="0A24E557" w14:textId="77777777" w:rsidR="009522FB" w:rsidRPr="00AF3194" w:rsidRDefault="009522FB" w:rsidP="00AF3194">
      <w:pPr>
        <w:rPr>
          <w:rFonts w:ascii="Arial" w:hAnsi="Arial" w:cs="Arial"/>
        </w:rPr>
      </w:pPr>
    </w:p>
    <w:p w14:paraId="447EFE44" w14:textId="77777777" w:rsidR="009429E4" w:rsidRPr="00AF3194" w:rsidRDefault="009429E4" w:rsidP="00AF3194">
      <w:pPr>
        <w:rPr>
          <w:rFonts w:ascii="Arial" w:hAnsi="Arial" w:cs="Arial"/>
        </w:rPr>
      </w:pPr>
    </w:p>
    <w:p w14:paraId="56ED515E" w14:textId="77777777" w:rsidR="009429E4" w:rsidRPr="00AF3194" w:rsidRDefault="009429E4" w:rsidP="00AF3194">
      <w:pPr>
        <w:rPr>
          <w:rFonts w:ascii="Arial" w:hAnsi="Arial" w:cs="Arial"/>
        </w:rPr>
      </w:pPr>
    </w:p>
    <w:p w14:paraId="695754BE" w14:textId="77777777" w:rsidR="009522FB" w:rsidRPr="00AF3194" w:rsidRDefault="009522FB" w:rsidP="00AF3194">
      <w:pPr>
        <w:rPr>
          <w:rFonts w:ascii="Arial" w:hAnsi="Arial" w:cs="Arial"/>
        </w:rPr>
      </w:pPr>
    </w:p>
    <w:p w14:paraId="565AF5CF" w14:textId="77777777" w:rsidR="009522FB" w:rsidRPr="00AF3194" w:rsidRDefault="009522FB" w:rsidP="00AF3194">
      <w:pPr>
        <w:rPr>
          <w:rFonts w:ascii="Arial" w:hAnsi="Arial" w:cs="Arial"/>
        </w:rPr>
      </w:pPr>
    </w:p>
    <w:p w14:paraId="7A94D88B" w14:textId="77777777" w:rsidR="009522FB" w:rsidRPr="00AF3194" w:rsidRDefault="009522FB" w:rsidP="00AF3194">
      <w:pPr>
        <w:rPr>
          <w:rFonts w:ascii="Arial" w:hAnsi="Arial" w:cs="Arial"/>
        </w:rPr>
      </w:pPr>
    </w:p>
    <w:p w14:paraId="3B443E3D" w14:textId="77777777" w:rsidR="00247867" w:rsidRPr="00AF3194" w:rsidRDefault="00247867" w:rsidP="00AF3194">
      <w:pPr>
        <w:rPr>
          <w:rFonts w:ascii="Arial" w:hAnsi="Arial" w:cs="Arial"/>
        </w:rPr>
      </w:pPr>
    </w:p>
    <w:p w14:paraId="441479CF" w14:textId="77777777" w:rsidR="004E3941" w:rsidRPr="00AF3194" w:rsidRDefault="004E3941" w:rsidP="00AF3194">
      <w:pPr>
        <w:pStyle w:val="ConsPlusNormal"/>
        <w:jc w:val="right"/>
        <w:outlineLvl w:val="1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>Приложение 2</w:t>
      </w:r>
    </w:p>
    <w:p w14:paraId="6091D742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                             к Постановлению администрации</w:t>
      </w:r>
    </w:p>
    <w:p w14:paraId="55FBEFBE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>Калачевского муниципального района</w:t>
      </w:r>
    </w:p>
    <w:p w14:paraId="3D293406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</w:t>
      </w:r>
      <w:r w:rsidRPr="00AF3194">
        <w:rPr>
          <w:rFonts w:ascii="Arial" w:hAnsi="Arial" w:cs="Arial"/>
          <w:b/>
        </w:rPr>
        <w:tab/>
        <w:t xml:space="preserve">               Волгоградской области</w:t>
      </w:r>
    </w:p>
    <w:p w14:paraId="70BDA883" w14:textId="245E074C" w:rsidR="00247867" w:rsidRPr="00AF3194" w:rsidRDefault="004E3941" w:rsidP="00AF3194">
      <w:pPr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                     </w:t>
      </w:r>
      <w:r w:rsidR="00AF3194" w:rsidRPr="00AF3194">
        <w:rPr>
          <w:rFonts w:ascii="Arial" w:hAnsi="Arial" w:cs="Arial"/>
          <w:b/>
        </w:rPr>
        <w:t xml:space="preserve">       </w:t>
      </w:r>
      <w:r w:rsidR="00AF3194">
        <w:rPr>
          <w:rFonts w:ascii="Arial" w:hAnsi="Arial" w:cs="Arial"/>
          <w:b/>
        </w:rPr>
        <w:t xml:space="preserve">        </w:t>
      </w:r>
      <w:r w:rsidR="00AF3194" w:rsidRPr="00AF3194">
        <w:rPr>
          <w:rFonts w:ascii="Arial" w:hAnsi="Arial" w:cs="Arial"/>
          <w:b/>
        </w:rPr>
        <w:t xml:space="preserve">  </w:t>
      </w:r>
      <w:r w:rsidRPr="00AF3194">
        <w:rPr>
          <w:rFonts w:ascii="Arial" w:hAnsi="Arial" w:cs="Arial"/>
          <w:b/>
        </w:rPr>
        <w:t xml:space="preserve"> </w:t>
      </w:r>
      <w:r w:rsidR="00AF3194" w:rsidRPr="00AF3194">
        <w:rPr>
          <w:rFonts w:ascii="Arial" w:hAnsi="Arial" w:cs="Arial"/>
          <w:b/>
        </w:rPr>
        <w:t>о</w:t>
      </w:r>
      <w:r w:rsidRPr="00AF3194">
        <w:rPr>
          <w:rFonts w:ascii="Arial" w:hAnsi="Arial" w:cs="Arial"/>
          <w:b/>
        </w:rPr>
        <w:t>т</w:t>
      </w:r>
      <w:r w:rsidR="00AF3194" w:rsidRPr="00AF3194">
        <w:rPr>
          <w:rFonts w:ascii="Arial" w:hAnsi="Arial" w:cs="Arial"/>
          <w:b/>
        </w:rPr>
        <w:t xml:space="preserve"> 26.08.2026 №1001</w:t>
      </w:r>
    </w:p>
    <w:p w14:paraId="36F69DBB" w14:textId="77777777" w:rsidR="00FF4364" w:rsidRPr="00AF3194" w:rsidRDefault="00FF4364" w:rsidP="00AF3194">
      <w:pPr>
        <w:rPr>
          <w:rFonts w:ascii="Arial" w:hAnsi="Arial" w:cs="Arial"/>
        </w:rPr>
      </w:pPr>
    </w:p>
    <w:p w14:paraId="2E0DD764" w14:textId="77777777" w:rsidR="00FF4364" w:rsidRPr="00AF3194" w:rsidRDefault="00FF4364" w:rsidP="00AF3194">
      <w:pPr>
        <w:rPr>
          <w:rFonts w:ascii="Arial" w:hAnsi="Arial" w:cs="Arial"/>
        </w:rPr>
      </w:pPr>
    </w:p>
    <w:p w14:paraId="640CE39A" w14:textId="77777777" w:rsidR="00FF4364" w:rsidRPr="00AF3194" w:rsidRDefault="00FF4364" w:rsidP="00AF3194">
      <w:pPr>
        <w:rPr>
          <w:rFonts w:ascii="Arial" w:hAnsi="Arial" w:cs="Arial"/>
        </w:rPr>
      </w:pPr>
    </w:p>
    <w:p w14:paraId="5D8487B3" w14:textId="77777777" w:rsidR="00FF4364" w:rsidRPr="00AF3194" w:rsidRDefault="00FF4364" w:rsidP="00AF3194">
      <w:pPr>
        <w:rPr>
          <w:rFonts w:ascii="Arial" w:hAnsi="Arial" w:cs="Arial"/>
        </w:rPr>
      </w:pPr>
    </w:p>
    <w:p w14:paraId="4056C86D" w14:textId="77777777" w:rsidR="00FF4364" w:rsidRPr="00AF3194" w:rsidRDefault="00FF4364" w:rsidP="00AF3194">
      <w:pPr>
        <w:rPr>
          <w:rFonts w:ascii="Arial" w:hAnsi="Arial" w:cs="Arial"/>
        </w:rPr>
      </w:pPr>
    </w:p>
    <w:p w14:paraId="5C53D4BD" w14:textId="77777777" w:rsidR="00FF4364" w:rsidRPr="00AF3194" w:rsidRDefault="00FF4364" w:rsidP="00AF3194">
      <w:pPr>
        <w:rPr>
          <w:rFonts w:ascii="Arial" w:hAnsi="Arial" w:cs="Arial"/>
        </w:rPr>
      </w:pPr>
    </w:p>
    <w:p w14:paraId="17153A05" w14:textId="77777777" w:rsidR="00FF4364" w:rsidRPr="00AF3194" w:rsidRDefault="00FF4364" w:rsidP="00AF3194">
      <w:pPr>
        <w:pStyle w:val="1"/>
        <w:spacing w:before="0" w:after="0"/>
        <w:rPr>
          <w:rFonts w:cs="Arial"/>
          <w:color w:val="auto"/>
          <w:sz w:val="24"/>
          <w:szCs w:val="24"/>
        </w:rPr>
      </w:pPr>
      <w:r w:rsidRPr="00AF3194">
        <w:rPr>
          <w:rFonts w:cs="Arial"/>
          <w:color w:val="auto"/>
          <w:sz w:val="24"/>
          <w:szCs w:val="24"/>
        </w:rPr>
        <w:t>Должности</w:t>
      </w:r>
      <w:r w:rsidRPr="00AF3194">
        <w:rPr>
          <w:rFonts w:cs="Arial"/>
          <w:color w:val="auto"/>
          <w:sz w:val="24"/>
          <w:szCs w:val="24"/>
        </w:rPr>
        <w:br/>
        <w:t>по профессиональным квалификационным группам отнесенные к специалистам, работающим в организациях, расположенных в сельской местности, которым устанавливается повышающий коэффициент к минимальному должностному окладу 0,25 (пропорционально нагрузке):</w:t>
      </w:r>
    </w:p>
    <w:p w14:paraId="245F7FC0" w14:textId="77777777" w:rsidR="00133A2B" w:rsidRPr="00AF3194" w:rsidRDefault="00133A2B" w:rsidP="00AF3194">
      <w:pPr>
        <w:rPr>
          <w:rFonts w:ascii="Arial" w:hAnsi="Arial" w:cs="Arial"/>
        </w:rPr>
      </w:pPr>
    </w:p>
    <w:p w14:paraId="7EB4A97C" w14:textId="77777777" w:rsidR="00133A2B" w:rsidRPr="00AF3194" w:rsidRDefault="00133A2B" w:rsidP="00AF3194">
      <w:pPr>
        <w:rPr>
          <w:rFonts w:ascii="Arial" w:hAnsi="Arial" w:cs="Arial"/>
        </w:rPr>
      </w:pPr>
    </w:p>
    <w:p w14:paraId="73D6F7D9" w14:textId="77777777" w:rsidR="00133A2B" w:rsidRPr="00AF3194" w:rsidRDefault="00133A2B" w:rsidP="00AF3194">
      <w:pPr>
        <w:rPr>
          <w:rFonts w:ascii="Arial" w:hAnsi="Arial" w:cs="Arial"/>
        </w:rPr>
      </w:pPr>
    </w:p>
    <w:p w14:paraId="18EF3F23" w14:textId="77777777" w:rsidR="00133A2B" w:rsidRPr="00AF3194" w:rsidRDefault="00133A2B" w:rsidP="00AF3194">
      <w:pPr>
        <w:rPr>
          <w:rFonts w:ascii="Arial" w:hAnsi="Arial" w:cs="Arial"/>
        </w:rPr>
      </w:pPr>
    </w:p>
    <w:p w14:paraId="2D55EC92" w14:textId="77777777" w:rsidR="005A28EC" w:rsidRPr="00AF3194" w:rsidRDefault="00FF4364" w:rsidP="00AF3194">
      <w:pPr>
        <w:rPr>
          <w:rFonts w:ascii="Arial" w:hAnsi="Arial" w:cs="Arial"/>
        </w:rPr>
      </w:pPr>
      <w:r w:rsidRPr="00AF3194">
        <w:rPr>
          <w:rFonts w:ascii="Arial" w:hAnsi="Arial" w:cs="Arial"/>
        </w:rPr>
        <w:t>"Должности педагогических работников".</w:t>
      </w:r>
    </w:p>
    <w:p w14:paraId="5461621F" w14:textId="77777777" w:rsidR="00FF4364" w:rsidRPr="00AF3194" w:rsidRDefault="00FF4364" w:rsidP="00AF3194">
      <w:pPr>
        <w:rPr>
          <w:rFonts w:ascii="Arial" w:hAnsi="Arial" w:cs="Arial"/>
        </w:rPr>
      </w:pPr>
      <w:r w:rsidRPr="00AF3194">
        <w:rPr>
          <w:rFonts w:ascii="Arial" w:hAnsi="Arial" w:cs="Arial"/>
        </w:rPr>
        <w:t>"Должности руководителей, специалистов и служащих второго уровня" (2, 3, 4 уровень).</w:t>
      </w:r>
    </w:p>
    <w:p w14:paraId="36FE2B3C" w14:textId="77777777" w:rsidR="00FF4364" w:rsidRPr="00AF3194" w:rsidRDefault="00FF4364" w:rsidP="00AF3194">
      <w:pPr>
        <w:rPr>
          <w:rFonts w:ascii="Arial" w:hAnsi="Arial" w:cs="Arial"/>
        </w:rPr>
      </w:pPr>
      <w:r w:rsidRPr="00AF3194">
        <w:rPr>
          <w:rFonts w:ascii="Arial" w:hAnsi="Arial" w:cs="Arial"/>
        </w:rPr>
        <w:t>"Должности руководителей, специалистов и служащих третьего уровня" (1, 2, 3, 4, 5 уровень).</w:t>
      </w:r>
    </w:p>
    <w:p w14:paraId="4FCD6CD2" w14:textId="77777777" w:rsidR="005A28EC" w:rsidRPr="00AF3194" w:rsidRDefault="005A28EC" w:rsidP="00AF3194">
      <w:pPr>
        <w:rPr>
          <w:rFonts w:ascii="Arial" w:hAnsi="Arial" w:cs="Arial"/>
        </w:rPr>
      </w:pPr>
    </w:p>
    <w:p w14:paraId="16D48DD5" w14:textId="77777777" w:rsidR="005A28EC" w:rsidRPr="00AF3194" w:rsidRDefault="005A28EC" w:rsidP="00AF3194">
      <w:pPr>
        <w:rPr>
          <w:rFonts w:ascii="Arial" w:hAnsi="Arial" w:cs="Arial"/>
        </w:rPr>
      </w:pPr>
    </w:p>
    <w:p w14:paraId="7351DA2D" w14:textId="77777777" w:rsidR="005A28EC" w:rsidRPr="00AF3194" w:rsidRDefault="005A28EC" w:rsidP="00AF3194">
      <w:pPr>
        <w:rPr>
          <w:rFonts w:ascii="Arial" w:hAnsi="Arial" w:cs="Arial"/>
        </w:rPr>
      </w:pPr>
    </w:p>
    <w:p w14:paraId="262BDA39" w14:textId="77777777" w:rsidR="005A28EC" w:rsidRPr="00AF3194" w:rsidRDefault="005A28EC" w:rsidP="00AF3194">
      <w:pPr>
        <w:rPr>
          <w:rFonts w:ascii="Arial" w:hAnsi="Arial" w:cs="Arial"/>
        </w:rPr>
      </w:pPr>
    </w:p>
    <w:p w14:paraId="7B5F8981" w14:textId="77777777" w:rsidR="005A28EC" w:rsidRPr="00AF3194" w:rsidRDefault="005A28EC" w:rsidP="00AF3194">
      <w:pPr>
        <w:rPr>
          <w:rFonts w:ascii="Arial" w:hAnsi="Arial" w:cs="Arial"/>
        </w:rPr>
      </w:pPr>
    </w:p>
    <w:p w14:paraId="1B2B2109" w14:textId="77777777" w:rsidR="005A28EC" w:rsidRPr="00AF3194" w:rsidRDefault="005A28EC" w:rsidP="00AF3194">
      <w:pPr>
        <w:rPr>
          <w:rFonts w:ascii="Arial" w:hAnsi="Arial" w:cs="Arial"/>
        </w:rPr>
      </w:pPr>
    </w:p>
    <w:p w14:paraId="609F23D2" w14:textId="77777777" w:rsidR="009522FB" w:rsidRPr="00AF3194" w:rsidRDefault="009522FB" w:rsidP="00AF3194">
      <w:pPr>
        <w:rPr>
          <w:rFonts w:ascii="Arial" w:hAnsi="Arial" w:cs="Arial"/>
        </w:rPr>
      </w:pPr>
    </w:p>
    <w:p w14:paraId="542E090D" w14:textId="77777777" w:rsidR="009522FB" w:rsidRPr="00AF3194" w:rsidRDefault="009522FB" w:rsidP="00AF3194">
      <w:pPr>
        <w:rPr>
          <w:rFonts w:ascii="Arial" w:hAnsi="Arial" w:cs="Arial"/>
        </w:rPr>
      </w:pPr>
    </w:p>
    <w:p w14:paraId="051E28CB" w14:textId="77777777" w:rsidR="009522FB" w:rsidRPr="00AF3194" w:rsidRDefault="009522FB" w:rsidP="00AF3194">
      <w:pPr>
        <w:rPr>
          <w:rFonts w:ascii="Arial" w:hAnsi="Arial" w:cs="Arial"/>
        </w:rPr>
      </w:pPr>
    </w:p>
    <w:p w14:paraId="710FAAE4" w14:textId="77777777" w:rsidR="009522FB" w:rsidRPr="00AF3194" w:rsidRDefault="009522FB" w:rsidP="00AF3194">
      <w:pPr>
        <w:rPr>
          <w:rFonts w:ascii="Arial" w:hAnsi="Arial" w:cs="Arial"/>
        </w:rPr>
      </w:pPr>
    </w:p>
    <w:p w14:paraId="011BE10C" w14:textId="77777777" w:rsidR="009522FB" w:rsidRPr="00AF3194" w:rsidRDefault="009522FB" w:rsidP="00AF3194">
      <w:pPr>
        <w:rPr>
          <w:rFonts w:ascii="Arial" w:hAnsi="Arial" w:cs="Arial"/>
        </w:rPr>
      </w:pPr>
    </w:p>
    <w:p w14:paraId="25953259" w14:textId="77777777" w:rsidR="009522FB" w:rsidRPr="00AF3194" w:rsidRDefault="009522FB" w:rsidP="00AF3194">
      <w:pPr>
        <w:rPr>
          <w:rFonts w:ascii="Arial" w:hAnsi="Arial" w:cs="Arial"/>
        </w:rPr>
      </w:pPr>
    </w:p>
    <w:p w14:paraId="67B94185" w14:textId="77777777" w:rsidR="009522FB" w:rsidRPr="00AF3194" w:rsidRDefault="009522FB" w:rsidP="00AF3194">
      <w:pPr>
        <w:rPr>
          <w:rFonts w:ascii="Arial" w:hAnsi="Arial" w:cs="Arial"/>
        </w:rPr>
      </w:pPr>
    </w:p>
    <w:p w14:paraId="491371B5" w14:textId="77777777" w:rsidR="009522FB" w:rsidRPr="00AF3194" w:rsidRDefault="009522FB" w:rsidP="00AF3194">
      <w:pPr>
        <w:rPr>
          <w:rFonts w:ascii="Arial" w:hAnsi="Arial" w:cs="Arial"/>
        </w:rPr>
      </w:pPr>
    </w:p>
    <w:p w14:paraId="09FDFB95" w14:textId="77777777" w:rsidR="009522FB" w:rsidRPr="00AF3194" w:rsidRDefault="009522FB" w:rsidP="00AF3194">
      <w:pPr>
        <w:rPr>
          <w:rFonts w:ascii="Arial" w:hAnsi="Arial" w:cs="Arial"/>
        </w:rPr>
      </w:pPr>
    </w:p>
    <w:p w14:paraId="6FA939E6" w14:textId="77777777" w:rsidR="009522FB" w:rsidRPr="00AF3194" w:rsidRDefault="009522FB" w:rsidP="00AF3194">
      <w:pPr>
        <w:rPr>
          <w:rFonts w:ascii="Arial" w:hAnsi="Arial" w:cs="Arial"/>
        </w:rPr>
      </w:pPr>
    </w:p>
    <w:p w14:paraId="4A1F244A" w14:textId="464AB1AC" w:rsidR="009522FB" w:rsidRDefault="009522FB" w:rsidP="00AF3194">
      <w:pPr>
        <w:rPr>
          <w:rFonts w:ascii="Arial" w:hAnsi="Arial" w:cs="Arial"/>
        </w:rPr>
      </w:pPr>
    </w:p>
    <w:p w14:paraId="3A8EDCC4" w14:textId="15B81768" w:rsidR="00AF3194" w:rsidRDefault="00AF3194" w:rsidP="00AF3194">
      <w:pPr>
        <w:rPr>
          <w:rFonts w:ascii="Arial" w:hAnsi="Arial" w:cs="Arial"/>
        </w:rPr>
      </w:pPr>
    </w:p>
    <w:p w14:paraId="5266C034" w14:textId="4AE87969" w:rsidR="00AF3194" w:rsidRDefault="00AF3194" w:rsidP="00AF3194">
      <w:pPr>
        <w:rPr>
          <w:rFonts w:ascii="Arial" w:hAnsi="Arial" w:cs="Arial"/>
        </w:rPr>
      </w:pPr>
    </w:p>
    <w:p w14:paraId="538687E9" w14:textId="6B18DC85" w:rsidR="00AF3194" w:rsidRDefault="00AF3194" w:rsidP="00AF3194">
      <w:pPr>
        <w:rPr>
          <w:rFonts w:ascii="Arial" w:hAnsi="Arial" w:cs="Arial"/>
        </w:rPr>
      </w:pPr>
    </w:p>
    <w:p w14:paraId="33D0C338" w14:textId="6ADDFA35" w:rsidR="00AF3194" w:rsidRDefault="00AF3194" w:rsidP="00AF3194">
      <w:pPr>
        <w:rPr>
          <w:rFonts w:ascii="Arial" w:hAnsi="Arial" w:cs="Arial"/>
        </w:rPr>
      </w:pPr>
    </w:p>
    <w:p w14:paraId="60D4AC4D" w14:textId="59E2F949" w:rsidR="00AF3194" w:rsidRDefault="00AF3194" w:rsidP="00AF3194">
      <w:pPr>
        <w:rPr>
          <w:rFonts w:ascii="Arial" w:hAnsi="Arial" w:cs="Arial"/>
        </w:rPr>
      </w:pPr>
    </w:p>
    <w:p w14:paraId="73825443" w14:textId="77777777" w:rsidR="00AF3194" w:rsidRPr="00AF3194" w:rsidRDefault="00AF3194" w:rsidP="00AF3194">
      <w:pPr>
        <w:rPr>
          <w:rFonts w:ascii="Arial" w:hAnsi="Arial" w:cs="Arial"/>
        </w:rPr>
      </w:pPr>
    </w:p>
    <w:p w14:paraId="27C00EEA" w14:textId="77777777" w:rsidR="005A28EC" w:rsidRPr="00AF3194" w:rsidRDefault="005A28EC" w:rsidP="00AF3194">
      <w:pPr>
        <w:rPr>
          <w:rFonts w:ascii="Arial" w:hAnsi="Arial" w:cs="Arial"/>
        </w:rPr>
      </w:pPr>
    </w:p>
    <w:p w14:paraId="0E08ED4B" w14:textId="77777777" w:rsidR="004E3941" w:rsidRPr="00AF3194" w:rsidRDefault="004E3941" w:rsidP="00AF3194">
      <w:pPr>
        <w:pStyle w:val="ConsPlusNormal"/>
        <w:jc w:val="right"/>
        <w:outlineLvl w:val="1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lastRenderedPageBreak/>
        <w:t>Приложение 3</w:t>
      </w:r>
    </w:p>
    <w:p w14:paraId="07841843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                             к Постановлению администрации</w:t>
      </w:r>
    </w:p>
    <w:p w14:paraId="71A376C9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>Калачевского муниципального района</w:t>
      </w:r>
    </w:p>
    <w:p w14:paraId="271102EB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</w:t>
      </w:r>
      <w:r w:rsidRPr="00AF3194">
        <w:rPr>
          <w:rFonts w:ascii="Arial" w:hAnsi="Arial" w:cs="Arial"/>
          <w:b/>
        </w:rPr>
        <w:tab/>
        <w:t xml:space="preserve">               Волгоградской области</w:t>
      </w:r>
    </w:p>
    <w:p w14:paraId="52A9BBA0" w14:textId="73EEE64B" w:rsidR="00C050FD" w:rsidRPr="00AF3194" w:rsidRDefault="004E3941" w:rsidP="00AF3194">
      <w:pPr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             </w:t>
      </w:r>
      <w:r w:rsidR="00AF3194" w:rsidRPr="00AF3194">
        <w:rPr>
          <w:rFonts w:ascii="Arial" w:hAnsi="Arial" w:cs="Arial"/>
          <w:b/>
        </w:rPr>
        <w:t xml:space="preserve">         </w:t>
      </w:r>
      <w:r w:rsidRPr="00AF3194">
        <w:rPr>
          <w:rFonts w:ascii="Arial" w:hAnsi="Arial" w:cs="Arial"/>
          <w:b/>
        </w:rPr>
        <w:t xml:space="preserve">        </w:t>
      </w:r>
      <w:r w:rsidR="00AF3194">
        <w:rPr>
          <w:rFonts w:ascii="Arial" w:hAnsi="Arial" w:cs="Arial"/>
          <w:b/>
        </w:rPr>
        <w:t xml:space="preserve">       </w:t>
      </w:r>
      <w:r w:rsidRPr="00AF3194">
        <w:rPr>
          <w:rFonts w:ascii="Arial" w:hAnsi="Arial" w:cs="Arial"/>
          <w:b/>
        </w:rPr>
        <w:t xml:space="preserve">  </w:t>
      </w:r>
      <w:bookmarkStart w:id="0" w:name="_Hlk240034365"/>
      <w:r w:rsidR="00AF3194" w:rsidRPr="00AF3194">
        <w:rPr>
          <w:rFonts w:ascii="Arial" w:hAnsi="Arial" w:cs="Arial"/>
          <w:b/>
        </w:rPr>
        <w:t>о</w:t>
      </w:r>
      <w:r w:rsidRPr="00AF3194">
        <w:rPr>
          <w:rFonts w:ascii="Arial" w:hAnsi="Arial" w:cs="Arial"/>
          <w:b/>
        </w:rPr>
        <w:t>т</w:t>
      </w:r>
      <w:r w:rsidR="00AF3194" w:rsidRPr="00AF3194">
        <w:rPr>
          <w:rFonts w:ascii="Arial" w:hAnsi="Arial" w:cs="Arial"/>
          <w:b/>
        </w:rPr>
        <w:t xml:space="preserve"> </w:t>
      </w:r>
      <w:r w:rsidR="00AF3194" w:rsidRPr="00AF3194">
        <w:rPr>
          <w:rFonts w:ascii="Arial" w:hAnsi="Arial" w:cs="Arial"/>
          <w:b/>
        </w:rPr>
        <w:t>26.08.2026 №1001</w:t>
      </w:r>
    </w:p>
    <w:bookmarkEnd w:id="0"/>
    <w:p w14:paraId="548FC330" w14:textId="77777777" w:rsidR="00FF4364" w:rsidRPr="00AF3194" w:rsidRDefault="00FF4364" w:rsidP="00AF3194">
      <w:pPr>
        <w:rPr>
          <w:rFonts w:ascii="Arial" w:hAnsi="Arial" w:cs="Arial"/>
        </w:rPr>
      </w:pPr>
    </w:p>
    <w:p w14:paraId="2A3FEF04" w14:textId="77777777" w:rsidR="00FF4364" w:rsidRPr="00AF3194" w:rsidRDefault="00FF4364" w:rsidP="00AF3194">
      <w:pPr>
        <w:rPr>
          <w:rFonts w:ascii="Arial" w:hAnsi="Arial" w:cs="Arial"/>
        </w:rPr>
      </w:pPr>
    </w:p>
    <w:p w14:paraId="71C1397A" w14:textId="77777777" w:rsidR="00FF4364" w:rsidRPr="00AF3194" w:rsidRDefault="00FF4364" w:rsidP="00AF3194">
      <w:pPr>
        <w:rPr>
          <w:rFonts w:ascii="Arial" w:hAnsi="Arial" w:cs="Arial"/>
        </w:rPr>
      </w:pPr>
    </w:p>
    <w:p w14:paraId="1CC6F309" w14:textId="77777777" w:rsidR="00FF4364" w:rsidRPr="00AF3194" w:rsidRDefault="00FF4364" w:rsidP="00AF3194">
      <w:pPr>
        <w:pStyle w:val="1"/>
        <w:spacing w:before="0" w:after="0"/>
        <w:rPr>
          <w:rFonts w:cs="Arial"/>
          <w:color w:val="auto"/>
          <w:sz w:val="24"/>
          <w:szCs w:val="24"/>
        </w:rPr>
      </w:pPr>
      <w:r w:rsidRPr="00AF3194">
        <w:rPr>
          <w:rFonts w:cs="Arial"/>
          <w:color w:val="auto"/>
          <w:sz w:val="24"/>
          <w:szCs w:val="24"/>
        </w:rPr>
        <w:t>Размеры</w:t>
      </w:r>
      <w:r w:rsidRPr="00AF3194">
        <w:rPr>
          <w:rFonts w:cs="Arial"/>
          <w:color w:val="auto"/>
          <w:sz w:val="24"/>
          <w:szCs w:val="24"/>
        </w:rPr>
        <w:br/>
        <w:t>минимальных должностных окладов работников по должностям, не включенным в профессиональные квалификационные группы, работников муниципальных образовательных организаций и иных муниципальных учреждений, подведомственных комитету по образованию и молодежной политике администрации Калачевского муниципального района</w:t>
      </w:r>
    </w:p>
    <w:p w14:paraId="17666189" w14:textId="77777777" w:rsidR="00FF4364" w:rsidRPr="00AF3194" w:rsidRDefault="00FF4364" w:rsidP="00AF3194">
      <w:pPr>
        <w:rPr>
          <w:rFonts w:ascii="Arial" w:hAnsi="Arial" w:cs="Arial"/>
        </w:rPr>
      </w:pPr>
    </w:p>
    <w:p w14:paraId="4DB88043" w14:textId="77777777" w:rsidR="00FF4364" w:rsidRPr="00AF3194" w:rsidRDefault="00FF4364" w:rsidP="00AF3194">
      <w:pPr>
        <w:rPr>
          <w:rFonts w:ascii="Arial" w:hAnsi="Arial" w:cs="Arial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560"/>
        <w:gridCol w:w="7237"/>
        <w:gridCol w:w="1701"/>
      </w:tblGrid>
      <w:tr w:rsidR="00FF4364" w:rsidRPr="00AF3194" w14:paraId="20E9D79E" w14:textId="77777777" w:rsidTr="00BE45FD">
        <w:trPr>
          <w:trHeight w:val="276"/>
        </w:trPr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6CB9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bookmarkStart w:id="1" w:name="sub_1310"/>
            <w:r w:rsidRPr="00AF3194">
              <w:rPr>
                <w:rFonts w:ascii="Arial" w:hAnsi="Arial" w:cs="Arial"/>
              </w:rPr>
              <w:t>N</w:t>
            </w:r>
            <w:r w:rsidRPr="00AF3194">
              <w:rPr>
                <w:rFonts w:ascii="Arial" w:hAnsi="Arial" w:cs="Arial"/>
              </w:rPr>
              <w:br/>
              <w:t>п/п</w:t>
            </w:r>
            <w:bookmarkEnd w:id="1"/>
          </w:p>
        </w:tc>
        <w:tc>
          <w:tcPr>
            <w:tcW w:w="7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BBA4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Наименование профессиональной квалификационной группы, квалификационного уровня, должности (профессии)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8B5286" w14:textId="77777777" w:rsidR="00FF4364" w:rsidRPr="00AF3194" w:rsidRDefault="00FF4364" w:rsidP="00AF3194">
            <w:pPr>
              <w:rPr>
                <w:rFonts w:ascii="Arial" w:hAnsi="Arial" w:cs="Arial"/>
              </w:rPr>
            </w:pPr>
          </w:p>
        </w:tc>
      </w:tr>
      <w:tr w:rsidR="00FF4364" w:rsidRPr="00AF3194" w14:paraId="123E986B" w14:textId="77777777" w:rsidTr="00BE45FD"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8251" w14:textId="77777777" w:rsidR="00FF4364" w:rsidRPr="00AF3194" w:rsidRDefault="00FF4364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7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46ED" w14:textId="77777777" w:rsidR="00FF4364" w:rsidRPr="00AF3194" w:rsidRDefault="00FF4364" w:rsidP="00AF319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AC259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с 01.09.2026 г</w:t>
            </w:r>
          </w:p>
        </w:tc>
      </w:tr>
      <w:tr w:rsidR="00FF4364" w:rsidRPr="00AF3194" w14:paraId="148D8E2C" w14:textId="77777777" w:rsidTr="00BE45F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EA4F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9D56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6AE67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4</w:t>
            </w:r>
          </w:p>
        </w:tc>
      </w:tr>
      <w:tr w:rsidR="00FF4364" w:rsidRPr="00AF3194" w14:paraId="3CECCC6B" w14:textId="77777777" w:rsidTr="00BE45F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DF11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1.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41AD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Специалист</w:t>
            </w:r>
            <w:r w:rsidR="00BE45FD" w:rsidRPr="00AF3194">
              <w:rPr>
                <w:rFonts w:ascii="Arial" w:hAnsi="Arial" w:cs="Arial"/>
              </w:rPr>
              <w:t xml:space="preserve"> административно- хозяйственной деятельности</w:t>
            </w:r>
            <w:r w:rsidR="003E423B" w:rsidRPr="00AF3194">
              <w:rPr>
                <w:rFonts w:ascii="Arial" w:hAnsi="Arial" w:cs="Arial"/>
              </w:rPr>
              <w:t>, специалист по учебно- методической работе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A17406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14066</w:t>
            </w:r>
          </w:p>
        </w:tc>
      </w:tr>
      <w:tr w:rsidR="00FF4364" w:rsidRPr="00AF3194" w14:paraId="00AF788D" w14:textId="77777777" w:rsidTr="00BE45F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EE39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2.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FA3E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Советник директора по воспитанию и взаимодействию с детскими общественными объединениями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29E7D4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20082</w:t>
            </w:r>
          </w:p>
        </w:tc>
      </w:tr>
      <w:tr w:rsidR="00FF4364" w:rsidRPr="00AF3194" w14:paraId="07906D78" w14:textId="77777777" w:rsidTr="00BE45F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661A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  <w:lang w:val="en-US"/>
              </w:rPr>
              <w:t>3</w:t>
            </w:r>
            <w:r w:rsidRPr="00AF3194">
              <w:rPr>
                <w:rFonts w:ascii="Arial" w:hAnsi="Arial" w:cs="Arial"/>
              </w:rPr>
              <w:t>.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EC15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Спортсмен - инструктор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B180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19789</w:t>
            </w:r>
          </w:p>
        </w:tc>
      </w:tr>
      <w:tr w:rsidR="00FF4364" w:rsidRPr="00AF3194" w14:paraId="342EE08B" w14:textId="77777777" w:rsidTr="00BE45F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52A2" w14:textId="77777777" w:rsidR="00FF4364" w:rsidRPr="00AF3194" w:rsidRDefault="00BE45FD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4</w:t>
            </w:r>
            <w:r w:rsidR="00FF4364" w:rsidRPr="00AF3194">
              <w:rPr>
                <w:rFonts w:ascii="Arial" w:hAnsi="Arial" w:cs="Arial"/>
              </w:rPr>
              <w:t>.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F9F9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Преподаватель-организатор основ безопасности и защиты Родины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BF97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20082</w:t>
            </w:r>
          </w:p>
        </w:tc>
      </w:tr>
    </w:tbl>
    <w:p w14:paraId="0569026D" w14:textId="77777777" w:rsidR="004E3941" w:rsidRPr="00AF3194" w:rsidRDefault="004E3941" w:rsidP="00AF3194">
      <w:pPr>
        <w:rPr>
          <w:rFonts w:ascii="Arial" w:hAnsi="Arial" w:cs="Arial"/>
        </w:rPr>
      </w:pPr>
    </w:p>
    <w:p w14:paraId="288EBF7B" w14:textId="77777777" w:rsidR="009522FB" w:rsidRPr="00AF3194" w:rsidRDefault="009522FB" w:rsidP="00AF3194">
      <w:pPr>
        <w:rPr>
          <w:rFonts w:ascii="Arial" w:hAnsi="Arial" w:cs="Arial"/>
        </w:rPr>
      </w:pPr>
    </w:p>
    <w:p w14:paraId="075487C9" w14:textId="77777777" w:rsidR="009522FB" w:rsidRPr="00AF3194" w:rsidRDefault="009522FB" w:rsidP="00AF3194">
      <w:pPr>
        <w:rPr>
          <w:rFonts w:ascii="Arial" w:hAnsi="Arial" w:cs="Arial"/>
        </w:rPr>
      </w:pPr>
    </w:p>
    <w:p w14:paraId="50E9E30A" w14:textId="77777777" w:rsidR="009522FB" w:rsidRPr="00AF3194" w:rsidRDefault="009522FB" w:rsidP="00AF3194">
      <w:pPr>
        <w:rPr>
          <w:rFonts w:ascii="Arial" w:hAnsi="Arial" w:cs="Arial"/>
        </w:rPr>
      </w:pPr>
    </w:p>
    <w:p w14:paraId="37B7D93D" w14:textId="77777777" w:rsidR="009522FB" w:rsidRPr="00AF3194" w:rsidRDefault="009522FB" w:rsidP="00AF3194">
      <w:pPr>
        <w:rPr>
          <w:rFonts w:ascii="Arial" w:hAnsi="Arial" w:cs="Arial"/>
        </w:rPr>
      </w:pPr>
    </w:p>
    <w:p w14:paraId="2315D480" w14:textId="77777777" w:rsidR="009522FB" w:rsidRPr="00AF3194" w:rsidRDefault="009522FB" w:rsidP="00AF3194">
      <w:pPr>
        <w:rPr>
          <w:rFonts w:ascii="Arial" w:hAnsi="Arial" w:cs="Arial"/>
        </w:rPr>
      </w:pPr>
    </w:p>
    <w:p w14:paraId="1785F617" w14:textId="77777777" w:rsidR="009522FB" w:rsidRPr="00AF3194" w:rsidRDefault="009522FB" w:rsidP="00AF3194">
      <w:pPr>
        <w:rPr>
          <w:rFonts w:ascii="Arial" w:hAnsi="Arial" w:cs="Arial"/>
        </w:rPr>
      </w:pPr>
    </w:p>
    <w:p w14:paraId="093E7DB1" w14:textId="77777777" w:rsidR="009522FB" w:rsidRPr="00AF3194" w:rsidRDefault="009522FB" w:rsidP="00AF3194">
      <w:pPr>
        <w:rPr>
          <w:rFonts w:ascii="Arial" w:hAnsi="Arial" w:cs="Arial"/>
        </w:rPr>
      </w:pPr>
    </w:p>
    <w:p w14:paraId="3D689EA8" w14:textId="77777777" w:rsidR="009522FB" w:rsidRPr="00AF3194" w:rsidRDefault="009522FB" w:rsidP="00AF3194">
      <w:pPr>
        <w:rPr>
          <w:rFonts w:ascii="Arial" w:hAnsi="Arial" w:cs="Arial"/>
        </w:rPr>
      </w:pPr>
    </w:p>
    <w:p w14:paraId="719B6513" w14:textId="2F05BF3D" w:rsidR="009522FB" w:rsidRDefault="009522FB" w:rsidP="00AF3194">
      <w:pPr>
        <w:rPr>
          <w:rFonts w:ascii="Arial" w:hAnsi="Arial" w:cs="Arial"/>
        </w:rPr>
      </w:pPr>
    </w:p>
    <w:p w14:paraId="0A864188" w14:textId="5B8CC4FD" w:rsidR="00AF3194" w:rsidRDefault="00AF3194" w:rsidP="00AF3194">
      <w:pPr>
        <w:rPr>
          <w:rFonts w:ascii="Arial" w:hAnsi="Arial" w:cs="Arial"/>
        </w:rPr>
      </w:pPr>
    </w:p>
    <w:p w14:paraId="426DFBCC" w14:textId="10618B71" w:rsidR="00AF3194" w:rsidRDefault="00AF3194" w:rsidP="00AF3194">
      <w:pPr>
        <w:rPr>
          <w:rFonts w:ascii="Arial" w:hAnsi="Arial" w:cs="Arial"/>
        </w:rPr>
      </w:pPr>
    </w:p>
    <w:p w14:paraId="092F28B9" w14:textId="7139FD4C" w:rsidR="00AF3194" w:rsidRDefault="00AF3194" w:rsidP="00AF3194">
      <w:pPr>
        <w:rPr>
          <w:rFonts w:ascii="Arial" w:hAnsi="Arial" w:cs="Arial"/>
        </w:rPr>
      </w:pPr>
    </w:p>
    <w:p w14:paraId="58B7405F" w14:textId="092D6EC8" w:rsidR="00AF3194" w:rsidRDefault="00AF3194" w:rsidP="00AF3194">
      <w:pPr>
        <w:rPr>
          <w:rFonts w:ascii="Arial" w:hAnsi="Arial" w:cs="Arial"/>
        </w:rPr>
      </w:pPr>
    </w:p>
    <w:p w14:paraId="2EFFA235" w14:textId="1FFEA3E5" w:rsidR="00AF3194" w:rsidRDefault="00AF3194" w:rsidP="00AF3194">
      <w:pPr>
        <w:rPr>
          <w:rFonts w:ascii="Arial" w:hAnsi="Arial" w:cs="Arial"/>
        </w:rPr>
      </w:pPr>
    </w:p>
    <w:p w14:paraId="06E25D77" w14:textId="35284678" w:rsidR="00AF3194" w:rsidRDefault="00AF3194" w:rsidP="00AF3194">
      <w:pPr>
        <w:rPr>
          <w:rFonts w:ascii="Arial" w:hAnsi="Arial" w:cs="Arial"/>
        </w:rPr>
      </w:pPr>
    </w:p>
    <w:p w14:paraId="652431D3" w14:textId="38984963" w:rsidR="00AF3194" w:rsidRDefault="00AF3194" w:rsidP="00AF3194">
      <w:pPr>
        <w:rPr>
          <w:rFonts w:ascii="Arial" w:hAnsi="Arial" w:cs="Arial"/>
        </w:rPr>
      </w:pPr>
    </w:p>
    <w:p w14:paraId="45443DB8" w14:textId="6600A51E" w:rsidR="00AF3194" w:rsidRDefault="00AF3194" w:rsidP="00AF3194">
      <w:pPr>
        <w:rPr>
          <w:rFonts w:ascii="Arial" w:hAnsi="Arial" w:cs="Arial"/>
        </w:rPr>
      </w:pPr>
    </w:p>
    <w:p w14:paraId="41CB519B" w14:textId="30067BC1" w:rsidR="00AF3194" w:rsidRDefault="00AF3194" w:rsidP="00AF3194">
      <w:pPr>
        <w:rPr>
          <w:rFonts w:ascii="Arial" w:hAnsi="Arial" w:cs="Arial"/>
        </w:rPr>
      </w:pPr>
    </w:p>
    <w:p w14:paraId="03C669CB" w14:textId="6DD53994" w:rsidR="00AF3194" w:rsidRDefault="00AF3194" w:rsidP="00AF3194">
      <w:pPr>
        <w:rPr>
          <w:rFonts w:ascii="Arial" w:hAnsi="Arial" w:cs="Arial"/>
        </w:rPr>
      </w:pPr>
    </w:p>
    <w:p w14:paraId="280EE2BF" w14:textId="77777777" w:rsidR="00AF3194" w:rsidRPr="00AF3194" w:rsidRDefault="00AF3194" w:rsidP="00AF3194">
      <w:pPr>
        <w:rPr>
          <w:rFonts w:ascii="Arial" w:hAnsi="Arial" w:cs="Arial"/>
        </w:rPr>
      </w:pPr>
    </w:p>
    <w:p w14:paraId="71818621" w14:textId="77777777" w:rsidR="009522FB" w:rsidRPr="00AF3194" w:rsidRDefault="009522FB" w:rsidP="00AF3194">
      <w:pPr>
        <w:rPr>
          <w:rFonts w:ascii="Arial" w:hAnsi="Arial" w:cs="Arial"/>
        </w:rPr>
      </w:pPr>
    </w:p>
    <w:p w14:paraId="1103A67D" w14:textId="77777777" w:rsidR="009522FB" w:rsidRPr="00AF3194" w:rsidRDefault="009522FB" w:rsidP="00AF3194">
      <w:pPr>
        <w:rPr>
          <w:rFonts w:ascii="Arial" w:hAnsi="Arial" w:cs="Arial"/>
        </w:rPr>
      </w:pPr>
    </w:p>
    <w:p w14:paraId="5416BEAF" w14:textId="77777777" w:rsidR="009522FB" w:rsidRPr="00AF3194" w:rsidRDefault="009522FB" w:rsidP="00AF3194">
      <w:pPr>
        <w:rPr>
          <w:rFonts w:ascii="Arial" w:hAnsi="Arial" w:cs="Arial"/>
        </w:rPr>
      </w:pPr>
    </w:p>
    <w:p w14:paraId="079E1F09" w14:textId="77777777" w:rsidR="004E3941" w:rsidRPr="00AF3194" w:rsidRDefault="004E3941" w:rsidP="00AF3194">
      <w:pPr>
        <w:pStyle w:val="ConsPlusNormal"/>
        <w:jc w:val="right"/>
        <w:outlineLvl w:val="1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lastRenderedPageBreak/>
        <w:t>Приложение 4</w:t>
      </w:r>
    </w:p>
    <w:p w14:paraId="58195F7B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                             к Постановлению администрации</w:t>
      </w:r>
    </w:p>
    <w:p w14:paraId="6070C8E6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>Калачевского муниципального района</w:t>
      </w:r>
    </w:p>
    <w:p w14:paraId="61D809E0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</w:t>
      </w:r>
      <w:r w:rsidRPr="00AF3194">
        <w:rPr>
          <w:rFonts w:ascii="Arial" w:hAnsi="Arial" w:cs="Arial"/>
          <w:b/>
        </w:rPr>
        <w:tab/>
        <w:t xml:space="preserve">               Волгоградской области</w:t>
      </w:r>
    </w:p>
    <w:p w14:paraId="1A0FEF2F" w14:textId="0E044CFC" w:rsidR="00FF4364" w:rsidRPr="00AF3194" w:rsidRDefault="004E3941" w:rsidP="00AF3194">
      <w:pPr>
        <w:rPr>
          <w:rFonts w:ascii="Arial" w:hAnsi="Arial" w:cs="Arial"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                      </w:t>
      </w:r>
      <w:r w:rsidR="00AF3194" w:rsidRPr="00AF3194">
        <w:rPr>
          <w:rFonts w:ascii="Arial" w:hAnsi="Arial" w:cs="Arial"/>
          <w:b/>
        </w:rPr>
        <w:t xml:space="preserve">   </w:t>
      </w:r>
      <w:r w:rsidR="00AF3194">
        <w:rPr>
          <w:rFonts w:ascii="Arial" w:hAnsi="Arial" w:cs="Arial"/>
          <w:b/>
        </w:rPr>
        <w:t xml:space="preserve">       </w:t>
      </w:r>
      <w:r w:rsidR="00AF3194" w:rsidRPr="00AF3194">
        <w:rPr>
          <w:rFonts w:ascii="Arial" w:hAnsi="Arial" w:cs="Arial"/>
          <w:b/>
        </w:rPr>
        <w:t xml:space="preserve">      </w:t>
      </w:r>
      <w:r w:rsidRPr="00AF3194">
        <w:rPr>
          <w:rFonts w:ascii="Arial" w:hAnsi="Arial" w:cs="Arial"/>
          <w:b/>
        </w:rPr>
        <w:t xml:space="preserve"> </w:t>
      </w:r>
      <w:r w:rsidR="00AF3194" w:rsidRPr="00AF3194">
        <w:rPr>
          <w:rFonts w:ascii="Arial" w:hAnsi="Arial" w:cs="Arial"/>
          <w:b/>
        </w:rPr>
        <w:t>от 26.08.2026 №1001</w:t>
      </w:r>
    </w:p>
    <w:p w14:paraId="0A20D941" w14:textId="77777777" w:rsidR="00AF3194" w:rsidRPr="00AF3194" w:rsidRDefault="00AF3194" w:rsidP="00AF3194">
      <w:pPr>
        <w:pStyle w:val="1"/>
        <w:spacing w:before="0" w:after="0"/>
        <w:rPr>
          <w:rFonts w:cs="Arial"/>
          <w:color w:val="auto"/>
          <w:sz w:val="24"/>
          <w:szCs w:val="24"/>
        </w:rPr>
      </w:pPr>
    </w:p>
    <w:p w14:paraId="7057A255" w14:textId="5B132FE2" w:rsidR="00FF4364" w:rsidRPr="00AF3194" w:rsidRDefault="00FF4364" w:rsidP="00AF3194">
      <w:pPr>
        <w:pStyle w:val="1"/>
        <w:spacing w:before="0" w:after="0"/>
        <w:rPr>
          <w:rFonts w:cs="Arial"/>
          <w:color w:val="auto"/>
          <w:sz w:val="24"/>
          <w:szCs w:val="24"/>
        </w:rPr>
      </w:pPr>
      <w:r w:rsidRPr="00AF3194">
        <w:rPr>
          <w:rFonts w:cs="Arial"/>
          <w:color w:val="auto"/>
          <w:sz w:val="24"/>
          <w:szCs w:val="24"/>
        </w:rPr>
        <w:t xml:space="preserve">Размер </w:t>
      </w:r>
    </w:p>
    <w:p w14:paraId="6CFB82EC" w14:textId="77777777" w:rsidR="00FF4364" w:rsidRPr="00AF3194" w:rsidRDefault="00FF4364" w:rsidP="00AF3194">
      <w:pPr>
        <w:pStyle w:val="1"/>
        <w:spacing w:before="0" w:after="0"/>
        <w:rPr>
          <w:rFonts w:cs="Arial"/>
          <w:color w:val="auto"/>
          <w:sz w:val="24"/>
          <w:szCs w:val="24"/>
        </w:rPr>
      </w:pPr>
      <w:r w:rsidRPr="00AF3194">
        <w:rPr>
          <w:rFonts w:cs="Arial"/>
          <w:color w:val="auto"/>
          <w:sz w:val="24"/>
          <w:szCs w:val="24"/>
        </w:rPr>
        <w:t>компенсационных выплат за работу в других условиях, отклоняющихся от нормальных</w:t>
      </w:r>
    </w:p>
    <w:p w14:paraId="07DA953E" w14:textId="77777777" w:rsidR="00FF4364" w:rsidRPr="00AF3194" w:rsidRDefault="00FF4364" w:rsidP="00AF3194">
      <w:pPr>
        <w:rPr>
          <w:rFonts w:ascii="Arial" w:hAnsi="Arial" w:cs="Arial"/>
        </w:rPr>
      </w:pPr>
    </w:p>
    <w:p w14:paraId="679C2897" w14:textId="77777777" w:rsidR="00FF4364" w:rsidRPr="00AF3194" w:rsidRDefault="00FF4364" w:rsidP="00AF3194">
      <w:pPr>
        <w:rPr>
          <w:rFonts w:ascii="Arial" w:hAnsi="Arial" w:cs="Arial"/>
        </w:rPr>
      </w:pPr>
    </w:p>
    <w:p w14:paraId="6CCE041E" w14:textId="77777777" w:rsidR="00FF4364" w:rsidRPr="00AF3194" w:rsidRDefault="00FF4364" w:rsidP="00AF3194">
      <w:pPr>
        <w:rPr>
          <w:rFonts w:ascii="Arial" w:hAnsi="Arial" w:cs="Arial"/>
        </w:rPr>
      </w:pPr>
    </w:p>
    <w:tbl>
      <w:tblPr>
        <w:tblW w:w="0" w:type="auto"/>
        <w:tblInd w:w="-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620"/>
        <w:gridCol w:w="22"/>
        <w:gridCol w:w="4674"/>
        <w:gridCol w:w="66"/>
      </w:tblGrid>
      <w:tr w:rsidR="00FF4364" w:rsidRPr="00AF3194" w14:paraId="231085EC" w14:textId="77777777" w:rsidTr="004E5BC2">
        <w:trPr>
          <w:gridAfter w:val="1"/>
          <w:wAfter w:w="66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D5E1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N</w:t>
            </w:r>
            <w:r w:rsidRPr="00AF3194">
              <w:rPr>
                <w:rFonts w:ascii="Arial" w:hAnsi="Arial" w:cs="Arial"/>
              </w:rPr>
              <w:br/>
              <w:t>п/п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F0A2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Наименование выплаты за работу в других условиях, отклоняющихся от нормальных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B12CCD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Конкретный размер устанавливается самостоятельно в каждом учреждении с учетом обеспечения финансовыми средствами (%, рубли)</w:t>
            </w:r>
          </w:p>
        </w:tc>
      </w:tr>
      <w:tr w:rsidR="00FF4364" w:rsidRPr="00AF3194" w14:paraId="75BC74AE" w14:textId="77777777" w:rsidTr="004E5BC2">
        <w:trPr>
          <w:gridAfter w:val="1"/>
          <w:wAfter w:w="66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7338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05EF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B6C75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3</w:t>
            </w:r>
          </w:p>
        </w:tc>
      </w:tr>
      <w:tr w:rsidR="00FF4364" w:rsidRPr="00AF3194" w14:paraId="51400F29" w14:textId="77777777" w:rsidTr="004E5BC2">
        <w:trPr>
          <w:gridAfter w:val="1"/>
          <w:wAfter w:w="66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2F8B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1.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DCE8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за индивидуальное обучение на дому детей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60A252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 20 процентов (включительно) от минимального должностного оклада пропорционально учебной нагрузке</w:t>
            </w:r>
          </w:p>
        </w:tc>
      </w:tr>
      <w:tr w:rsidR="00FF4364" w:rsidRPr="00AF3194" w14:paraId="638F52AF" w14:textId="77777777" w:rsidTr="004E5BC2">
        <w:trPr>
          <w:gridAfter w:val="1"/>
          <w:wAfter w:w="66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7CFA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2.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3793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за работу в образовательных организациях (классах, группах), реализующих адаптированные программы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DB114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педагогическим работникам - до 20 процентов (включительно) от минимального должностного оклада пропорционально учебной нагрузке; прочим работникам - до 10 процентов пропорционально доле занимаемой штатной единицы</w:t>
            </w:r>
          </w:p>
        </w:tc>
      </w:tr>
      <w:tr w:rsidR="00FF4364" w:rsidRPr="00AF3194" w14:paraId="47D478C6" w14:textId="77777777" w:rsidTr="004E5BC2">
        <w:trPr>
          <w:gridAfter w:val="1"/>
          <w:wAfter w:w="66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FEAF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3.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43C2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за проверку письменных работ (кроме факультативов)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EA4E8E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 20 процентов (включительно) от минимального должностного оклада пропорционально учебной нагрузке, в разрезе структурных подразделений</w:t>
            </w:r>
          </w:p>
        </w:tc>
      </w:tr>
      <w:tr w:rsidR="00FF4364" w:rsidRPr="00AF3194" w14:paraId="1445CE55" w14:textId="77777777" w:rsidTr="004E5BC2">
        <w:trPr>
          <w:gridAfter w:val="1"/>
          <w:wAfter w:w="66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1FF1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4.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3C7E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за классное руководство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D55C62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 25 процентов (включительно) от минимального должностного оклада, в разрезе структурных подразделений, не зависимо от количества обучающихся в классе</w:t>
            </w:r>
          </w:p>
        </w:tc>
      </w:tr>
      <w:tr w:rsidR="00FF4364" w:rsidRPr="00AF3194" w14:paraId="6D14EE7C" w14:textId="77777777" w:rsidTr="004E5BC2">
        <w:trPr>
          <w:gridAfter w:val="1"/>
          <w:wAfter w:w="66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453B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5.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D02C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за заведование кабинетами, лабораториями, учебно-консультативными пунктами, учебно-опытными участками, комбинированными мастерскими, учебными мастерскими, музеями, производственной практикой, летней оздоровительной кампанией, учебно-тренировочными сборами, методическими, цикловыми и предметными комиссиями, методическими объединениями, районными методическими объединениями. 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8C0126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 35 процентов( за все основания) от минимального должностного оклада (включительно), в разрезе структурных подразделений</w:t>
            </w:r>
          </w:p>
        </w:tc>
      </w:tr>
      <w:tr w:rsidR="00FF4364" w:rsidRPr="00AF3194" w14:paraId="7C223F2F" w14:textId="77777777" w:rsidTr="004E5BC2">
        <w:trPr>
          <w:gridAfter w:val="1"/>
          <w:wAfter w:w="66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0986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6.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4AE5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за заведование филиалом, </w:t>
            </w:r>
            <w:r w:rsidRPr="00AF3194">
              <w:rPr>
                <w:rFonts w:ascii="Arial" w:hAnsi="Arial" w:cs="Arial"/>
              </w:rPr>
              <w:lastRenderedPageBreak/>
              <w:t>дошкольными группами образовательных организаций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61EA3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lastRenderedPageBreak/>
              <w:t xml:space="preserve">До 200 процентов (включительно) от </w:t>
            </w:r>
            <w:r w:rsidRPr="00AF3194">
              <w:rPr>
                <w:rFonts w:ascii="Arial" w:hAnsi="Arial" w:cs="Arial"/>
              </w:rPr>
              <w:lastRenderedPageBreak/>
              <w:t>минимального должностного оклада (включительно), в разрезе структурных подразделений</w:t>
            </w:r>
          </w:p>
        </w:tc>
      </w:tr>
      <w:tr w:rsidR="00FF4364" w:rsidRPr="00AF3194" w14:paraId="7527506C" w14:textId="77777777" w:rsidTr="004E5BC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E476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bookmarkStart w:id="2" w:name="sub_1409"/>
            <w:r w:rsidRPr="00AF3194">
              <w:rPr>
                <w:rFonts w:ascii="Arial" w:hAnsi="Arial" w:cs="Arial"/>
              </w:rPr>
              <w:lastRenderedPageBreak/>
              <w:t>7.</w:t>
            </w:r>
            <w:bookmarkEnd w:id="2"/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5C68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ежемесячное денежное вознаграждение за классное руководство</w:t>
            </w:r>
          </w:p>
        </w:tc>
        <w:tc>
          <w:tcPr>
            <w:tcW w:w="4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8DDF1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10 000 рублей в населенных пунктах с численностью населения менее 100 тыс. человек (но не более 2 выплат ежемесячного денежного вознаграждения 1 педагогическому работнику при условии осуществления классного руководства в 2 и более классах)</w:t>
            </w:r>
          </w:p>
        </w:tc>
      </w:tr>
      <w:tr w:rsidR="00FF4364" w:rsidRPr="00AF3194" w14:paraId="393C33B1" w14:textId="77777777" w:rsidTr="004E5BC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3254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bookmarkStart w:id="3" w:name="sub_1410"/>
            <w:r w:rsidRPr="00AF3194">
              <w:rPr>
                <w:rFonts w:ascii="Arial" w:hAnsi="Arial" w:cs="Arial"/>
              </w:rPr>
              <w:t>8.</w:t>
            </w:r>
            <w:bookmarkEnd w:id="3"/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73FD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работникам образовательной организации за работу с обучающимися ВИЧ-инфицированными, больными вирусом иммунодефицита человека (СПИД); работникам, занимающим административные должности, должности учителей, воспитателей и педагогов дополнительного образования и прочего персонала за работу с обучающимися из "группы риска" по заболеваниям туберкулезом</w:t>
            </w:r>
          </w:p>
        </w:tc>
        <w:tc>
          <w:tcPr>
            <w:tcW w:w="4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76A8F2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 10 процентов пропорционально доле занимаемой штатной единицы и (или) учебной нагрузки</w:t>
            </w:r>
          </w:p>
        </w:tc>
      </w:tr>
    </w:tbl>
    <w:p w14:paraId="5597D6BB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3D159E13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015E0617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0F1C42E7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4A3F4147" w14:textId="560A1100" w:rsidR="009522FB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5B3B0258" w14:textId="01D5BF8A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0021D53F" w14:textId="2CFE89A3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3BF30215" w14:textId="74A3C155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493CD4B0" w14:textId="3DB832B0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5E7D601A" w14:textId="0ADCC14E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51F08A7A" w14:textId="13FD4C8E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776E9C14" w14:textId="6966A9D1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228DAF30" w14:textId="30868C5F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34C3DA60" w14:textId="589D61C0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28BBEA87" w14:textId="4C210679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2A022A19" w14:textId="3015C844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4EB0A19C" w14:textId="6934AD65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24ECDFB9" w14:textId="2E4F827E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3B4DDDC9" w14:textId="354242D5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4A0AC4EA" w14:textId="1A310F31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67207788" w14:textId="6396871A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20C9E376" w14:textId="7C27F8BC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247E4074" w14:textId="77777777" w:rsidR="00AF3194" w:rsidRP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77B83052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7022B51E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7E8B3F7F" w14:textId="4B67A809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62A64705" w14:textId="77777777" w:rsidR="00AF3194" w:rsidRP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3F0FF83A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62B2A41B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7A4E943E" w14:textId="77777777" w:rsidR="004E3941" w:rsidRPr="00AF3194" w:rsidRDefault="004E3941" w:rsidP="00AF3194">
      <w:pPr>
        <w:pStyle w:val="ConsPlusNormal"/>
        <w:jc w:val="right"/>
        <w:outlineLvl w:val="1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lastRenderedPageBreak/>
        <w:t>Приложение 5</w:t>
      </w:r>
    </w:p>
    <w:p w14:paraId="339A1911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                             к Постановлению администрации</w:t>
      </w:r>
    </w:p>
    <w:p w14:paraId="39C07579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>Калачевского муниципального района</w:t>
      </w:r>
    </w:p>
    <w:p w14:paraId="276763B2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</w:t>
      </w:r>
      <w:r w:rsidRPr="00AF3194">
        <w:rPr>
          <w:rFonts w:ascii="Arial" w:hAnsi="Arial" w:cs="Arial"/>
          <w:b/>
        </w:rPr>
        <w:tab/>
        <w:t xml:space="preserve">               Волгоградской области</w:t>
      </w:r>
    </w:p>
    <w:p w14:paraId="44687B1B" w14:textId="35359237" w:rsidR="00FF4364" w:rsidRPr="00AF3194" w:rsidRDefault="004E3941" w:rsidP="00AF3194">
      <w:pPr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                   </w:t>
      </w:r>
      <w:r w:rsidR="00AF3194" w:rsidRPr="00AF3194">
        <w:rPr>
          <w:rFonts w:ascii="Arial" w:hAnsi="Arial" w:cs="Arial"/>
          <w:b/>
        </w:rPr>
        <w:t xml:space="preserve">         </w:t>
      </w:r>
      <w:r w:rsidR="00AF3194">
        <w:rPr>
          <w:rFonts w:ascii="Arial" w:hAnsi="Arial" w:cs="Arial"/>
          <w:b/>
        </w:rPr>
        <w:t xml:space="preserve">       </w:t>
      </w:r>
      <w:r w:rsidRPr="00AF3194">
        <w:rPr>
          <w:rFonts w:ascii="Arial" w:hAnsi="Arial" w:cs="Arial"/>
          <w:b/>
        </w:rPr>
        <w:t xml:space="preserve">    </w:t>
      </w:r>
      <w:r w:rsidR="00AF3194" w:rsidRPr="00AF3194">
        <w:rPr>
          <w:rFonts w:ascii="Arial" w:hAnsi="Arial" w:cs="Arial"/>
          <w:b/>
        </w:rPr>
        <w:t>от 26.08.2026 №1001</w:t>
      </w:r>
    </w:p>
    <w:p w14:paraId="774793AC" w14:textId="77777777" w:rsidR="004E3941" w:rsidRPr="00AF3194" w:rsidRDefault="004E3941" w:rsidP="00AF3194">
      <w:pPr>
        <w:rPr>
          <w:rFonts w:ascii="Arial" w:hAnsi="Arial" w:cs="Arial"/>
          <w:b/>
        </w:rPr>
      </w:pPr>
    </w:p>
    <w:p w14:paraId="0FF917A9" w14:textId="77777777" w:rsidR="00FF4364" w:rsidRPr="00AF3194" w:rsidRDefault="00FF4364" w:rsidP="00AF3194">
      <w:pPr>
        <w:rPr>
          <w:rFonts w:ascii="Arial" w:hAnsi="Arial" w:cs="Arial"/>
        </w:rPr>
      </w:pPr>
    </w:p>
    <w:p w14:paraId="620D70B4" w14:textId="77777777" w:rsidR="00FF4364" w:rsidRPr="00AF3194" w:rsidRDefault="00FF4364" w:rsidP="00AF3194">
      <w:pPr>
        <w:rPr>
          <w:rFonts w:ascii="Arial" w:hAnsi="Arial" w:cs="Arial"/>
        </w:rPr>
      </w:pPr>
    </w:p>
    <w:p w14:paraId="38A9A014" w14:textId="77777777" w:rsidR="00FF4364" w:rsidRPr="00AF3194" w:rsidRDefault="00FF4364" w:rsidP="00AF3194">
      <w:pPr>
        <w:pStyle w:val="1"/>
        <w:spacing w:before="0" w:after="0"/>
        <w:rPr>
          <w:rFonts w:cs="Arial"/>
          <w:color w:val="auto"/>
          <w:sz w:val="24"/>
          <w:szCs w:val="24"/>
        </w:rPr>
      </w:pPr>
      <w:r w:rsidRPr="00AF3194">
        <w:rPr>
          <w:rFonts w:cs="Arial"/>
          <w:color w:val="auto"/>
          <w:sz w:val="24"/>
          <w:szCs w:val="24"/>
        </w:rPr>
        <w:t>Критерии</w:t>
      </w:r>
      <w:r w:rsidRPr="00AF3194">
        <w:rPr>
          <w:rFonts w:cs="Arial"/>
          <w:color w:val="auto"/>
          <w:sz w:val="24"/>
          <w:szCs w:val="24"/>
        </w:rPr>
        <w:br/>
        <w:t>для определения интенсивности</w:t>
      </w:r>
      <w:r w:rsidR="003346AB" w:rsidRPr="00AF3194">
        <w:rPr>
          <w:rFonts w:cs="Arial"/>
          <w:color w:val="auto"/>
          <w:sz w:val="24"/>
          <w:szCs w:val="24"/>
        </w:rPr>
        <w:t>, пропорционально нагрузке</w:t>
      </w:r>
    </w:p>
    <w:p w14:paraId="5E6EEE50" w14:textId="77777777" w:rsidR="00FF4364" w:rsidRPr="00AF3194" w:rsidRDefault="00FF4364" w:rsidP="00AF3194">
      <w:pPr>
        <w:rPr>
          <w:rFonts w:ascii="Arial" w:hAnsi="Arial" w:cs="Arial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3686"/>
      </w:tblGrid>
      <w:tr w:rsidR="00FF4364" w:rsidRPr="00AF3194" w14:paraId="5D8E659B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651A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Критерии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81D1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Размер коэффициента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4913EF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Показатели</w:t>
            </w:r>
          </w:p>
        </w:tc>
      </w:tr>
      <w:tr w:rsidR="00FF4364" w:rsidRPr="00AF3194" w14:paraId="1F25F385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C479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Привлечение квалифицированных кадров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35A4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98ACB1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Молодой специалист (первые три года работы)</w:t>
            </w:r>
          </w:p>
        </w:tc>
      </w:tr>
      <w:tr w:rsidR="00FF4364" w:rsidRPr="00AF3194" w14:paraId="57A24F6B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FA7B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Привлечение квалифицированных кадров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E6E6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AD176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Молодой специалист, имеющий диплом с отличием (первые три года работы)</w:t>
            </w:r>
          </w:p>
        </w:tc>
      </w:tr>
      <w:tr w:rsidR="00FF4364" w:rsidRPr="00AF3194" w14:paraId="576454E9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9484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Доступность качественного образования и воспитания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3ADC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9D885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Организация учебно-воспитательного процесса в учреждении</w:t>
            </w:r>
          </w:p>
        </w:tc>
      </w:tr>
      <w:tr w:rsidR="00FF4364" w:rsidRPr="00AF3194" w14:paraId="5405D0A4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4C61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Доступность качественного образования и воспитания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07FE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C848D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Организация методической работы в образовательных учреждениях</w:t>
            </w:r>
          </w:p>
        </w:tc>
      </w:tr>
      <w:tr w:rsidR="00FF4364" w:rsidRPr="00AF3194" w14:paraId="03493AE6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FEFD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Обеспечение образовательного процесса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20D3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3834AA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Выполнение работ по организации подвоза</w:t>
            </w:r>
          </w:p>
        </w:tc>
      </w:tr>
      <w:tr w:rsidR="00FF4364" w:rsidRPr="00AF3194" w14:paraId="0330BE25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3491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Обеспечение образовательного процесса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5C31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43B984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Выполнение работ по сопровождению учащихся</w:t>
            </w:r>
          </w:p>
        </w:tc>
      </w:tr>
      <w:tr w:rsidR="00FF4364" w:rsidRPr="00AF3194" w14:paraId="273FE733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45F6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Документационное обеспечение деятельности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FB3C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E09EE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Ведение и оформление отчетности с использованием средств Интернета (сайта) (0,1 за каждый сайт)</w:t>
            </w:r>
          </w:p>
        </w:tc>
      </w:tr>
      <w:tr w:rsidR="00FF4364" w:rsidRPr="00AF3194" w14:paraId="32354DCB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4D0B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Документационное обеспечение деятельности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7DB4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185303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Ведение отчетности и организации питания</w:t>
            </w:r>
          </w:p>
        </w:tc>
      </w:tr>
      <w:tr w:rsidR="00FF4364" w:rsidRPr="00AF3194" w14:paraId="36907F2F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24F6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Документационное обеспечение деятельности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BE65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38F80B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Составление и сдача отчетности в соответствии с установленными требованиями</w:t>
            </w:r>
          </w:p>
        </w:tc>
      </w:tr>
      <w:tr w:rsidR="00FF4364" w:rsidRPr="00AF3194" w14:paraId="4A829602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08F6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Документационное обеспечение деятельности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ABDF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EE5012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За работу с нормативно-правовыми актами</w:t>
            </w:r>
          </w:p>
        </w:tc>
      </w:tr>
      <w:tr w:rsidR="00FF4364" w:rsidRPr="00AF3194" w14:paraId="23197E87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B1E8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Обеспечение финансово-хозяйственной деятельности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C954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827043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Высокий уровень мобильности, оперативности деятельности; реагирование на меняющиеся требования</w:t>
            </w:r>
          </w:p>
        </w:tc>
      </w:tr>
      <w:tr w:rsidR="00FF4364" w:rsidRPr="00AF3194" w14:paraId="0401A89E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BFC3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Обеспечение финансово-хозяйственной деятельности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5097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3485E7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Своевременное и достоверное содержание работ по должности</w:t>
            </w:r>
          </w:p>
        </w:tc>
      </w:tr>
      <w:tr w:rsidR="00FF4364" w:rsidRPr="00AF3194" w14:paraId="2B4659C8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63A1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Обеспечение финансово-хозяйственной деятельности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F41A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115067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Подготовка финансово-экономических обоснований</w:t>
            </w:r>
          </w:p>
        </w:tc>
      </w:tr>
      <w:tr w:rsidR="00FF4364" w:rsidRPr="00AF3194" w14:paraId="6A529F29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29BE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lastRenderedPageBreak/>
              <w:t>Документационное обеспечение деятельности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40EE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C4BB4F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Ведение документации</w:t>
            </w:r>
          </w:p>
        </w:tc>
      </w:tr>
      <w:tr w:rsidR="00FF4364" w:rsidRPr="00AF3194" w14:paraId="3114DF85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E373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Информационное обеспечение учебно-воспитательного процесса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A0C5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E9848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Организация работы с библиотечным фондом</w:t>
            </w:r>
          </w:p>
        </w:tc>
      </w:tr>
      <w:tr w:rsidR="00FF4364" w:rsidRPr="00AF3194" w14:paraId="35C70D3A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B13C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Санитарно-гигиеническое состояние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FBF4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4791C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Выполнение работ по благоустройству</w:t>
            </w:r>
          </w:p>
        </w:tc>
      </w:tr>
      <w:tr w:rsidR="00FF4364" w:rsidRPr="00AF3194" w14:paraId="421618B4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2CD5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Санитарно-гигиеническое состояние помещений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BB27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777D7E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Обеспечение бесперебойной работы систем отопления, водоснабжения, канализации и водостоков, электроснабжения</w:t>
            </w:r>
          </w:p>
        </w:tc>
      </w:tr>
      <w:tr w:rsidR="00FF4364" w:rsidRPr="00AF3194" w14:paraId="6DE1C873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7845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Повышение качества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E8D2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A8C6DD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Подготовка обучающихся - победителей и призеров всероссийских олимпиад, школьных конкурсов, проектов</w:t>
            </w:r>
          </w:p>
        </w:tc>
      </w:tr>
      <w:tr w:rsidR="00FF4364" w:rsidRPr="00AF3194" w14:paraId="2917BC7C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DE83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Повышение качества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0F73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969AD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Подготовка, проведение конкурсов, мероприятий, соревнований</w:t>
            </w:r>
          </w:p>
        </w:tc>
      </w:tr>
      <w:tr w:rsidR="00FF4364" w:rsidRPr="00AF3194" w14:paraId="4ADD86EB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A217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Документационное обеспечение деятельности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F2F2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8F64C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Ведение документации по охране труда</w:t>
            </w:r>
          </w:p>
        </w:tc>
      </w:tr>
      <w:tr w:rsidR="00FF4364" w:rsidRPr="00AF3194" w14:paraId="4084F9A1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BFE3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Документационное обеспечение деятельности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2B1F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E4549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Ведение и оформление летнего оздоровления</w:t>
            </w:r>
          </w:p>
        </w:tc>
      </w:tr>
      <w:tr w:rsidR="00FF4364" w:rsidRPr="00AF3194" w14:paraId="706149E1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75D9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Повышение качества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CFF0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67F651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Организация персонифицированного дополнительного образования</w:t>
            </w:r>
          </w:p>
        </w:tc>
      </w:tr>
      <w:tr w:rsidR="00FF4364" w:rsidRPr="00AF3194" w14:paraId="50D1D389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2F61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Объем и интенсивность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72C7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A34A2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Разнообразие и сложность выполняемых функций, смежных обязанностей</w:t>
            </w:r>
          </w:p>
        </w:tc>
      </w:tr>
      <w:tr w:rsidR="00FF4364" w:rsidRPr="00AF3194" w14:paraId="64967492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20D1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Объем и интенсивность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A793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B98E57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Содержание закрепленного участка работы в соответствии с установленными требованиями</w:t>
            </w:r>
          </w:p>
        </w:tc>
      </w:tr>
      <w:tr w:rsidR="00FF4364" w:rsidRPr="00AF3194" w14:paraId="3273A3C9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047D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Объем и интенсивность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2E7D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944DA5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Организация работы по обеспечению образовательного процесса</w:t>
            </w:r>
          </w:p>
        </w:tc>
      </w:tr>
      <w:tr w:rsidR="00FF4364" w:rsidRPr="00AF3194" w14:paraId="04C99CBF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1EC7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Объем и интенсивность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7A14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543D89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Обеспечение осуществления контроля за состоянием материальных ценностей (мебели, оргтехники, инструмента и оснащения, оборудования)</w:t>
            </w:r>
          </w:p>
        </w:tc>
      </w:tr>
      <w:tr w:rsidR="00FF4364" w:rsidRPr="00AF3194" w14:paraId="252ED35B" w14:textId="77777777" w:rsidTr="0097311B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F50C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Объем и интенсивность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A6E7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1EA1B8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Напряженный труд, связанный с проверками внешних структур, с дополнительной работой после проведения различных мероприятий</w:t>
            </w:r>
          </w:p>
        </w:tc>
      </w:tr>
      <w:tr w:rsidR="00FF4364" w:rsidRPr="00AF3194" w14:paraId="19CBCB9C" w14:textId="77777777" w:rsidTr="0097311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16CA" w14:textId="77777777" w:rsidR="00FF4364" w:rsidRPr="00AF3194" w:rsidRDefault="009D0EFF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Повышение качества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F6DD" w14:textId="77777777" w:rsidR="00FF4364" w:rsidRPr="00AF3194" w:rsidRDefault="009D0EFF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0,05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2798" w14:textId="77777777" w:rsidR="00FF4364" w:rsidRPr="00AF3194" w:rsidRDefault="009D0EFF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Креативность и умение увлекать</w:t>
            </w:r>
          </w:p>
        </w:tc>
      </w:tr>
      <w:tr w:rsidR="009D0EFF" w:rsidRPr="00AF3194" w14:paraId="786AE3BA" w14:textId="77777777" w:rsidTr="0097311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EDE6" w14:textId="77777777" w:rsidR="009D0EFF" w:rsidRPr="00AF3194" w:rsidRDefault="00247867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Повышение качества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5C50" w14:textId="77777777" w:rsidR="009D0EFF" w:rsidRPr="00AF3194" w:rsidRDefault="00247867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0,03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0EAD" w14:textId="77777777" w:rsidR="009D0EFF" w:rsidRPr="00AF3194" w:rsidRDefault="00247867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Адаптивность и гибкость</w:t>
            </w:r>
          </w:p>
        </w:tc>
      </w:tr>
      <w:tr w:rsidR="00247867" w:rsidRPr="00AF3194" w14:paraId="324EB7FC" w14:textId="77777777" w:rsidTr="0097311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5CEB" w14:textId="77777777" w:rsidR="00247867" w:rsidRPr="00AF3194" w:rsidRDefault="00247867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Повышение качества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7112" w14:textId="77777777" w:rsidR="00247867" w:rsidRPr="00AF3194" w:rsidRDefault="00247867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A73D" w14:textId="77777777" w:rsidR="00247867" w:rsidRPr="00AF3194" w:rsidRDefault="00247867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 xml:space="preserve">Высокая степень вовлеченности в </w:t>
            </w:r>
            <w:r w:rsidRPr="00AF3194">
              <w:rPr>
                <w:rFonts w:ascii="Arial" w:hAnsi="Arial" w:cs="Arial"/>
              </w:rPr>
              <w:lastRenderedPageBreak/>
              <w:t>образовательный процесс</w:t>
            </w:r>
          </w:p>
        </w:tc>
      </w:tr>
      <w:tr w:rsidR="00FF4364" w:rsidRPr="00AF3194" w14:paraId="297FD9B4" w14:textId="77777777" w:rsidTr="0097311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1CE3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lastRenderedPageBreak/>
              <w:t>Объем и интенсивность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D7E1" w14:textId="77777777" w:rsidR="00FF4364" w:rsidRPr="00AF3194" w:rsidRDefault="009D0EFF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9B0C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Высокий уровень физического, умственного и эмоционального напряжения для достижения результата</w:t>
            </w:r>
          </w:p>
        </w:tc>
      </w:tr>
      <w:tr w:rsidR="00FF4364" w:rsidRPr="00AF3194" w14:paraId="04BE41EB" w14:textId="77777777" w:rsidTr="0097311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86AA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Объем и интенсивность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EB0B" w14:textId="77777777" w:rsidR="00FF4364" w:rsidRPr="00AF3194" w:rsidRDefault="009D0EFF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E32E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Анализ проводимых мероприятий для улучшения будущих событий</w:t>
            </w:r>
          </w:p>
        </w:tc>
      </w:tr>
      <w:tr w:rsidR="00FF4364" w:rsidRPr="00AF3194" w14:paraId="7CF491B1" w14:textId="77777777" w:rsidTr="0097311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7E8F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Объем и интенсивность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F18A" w14:textId="77777777" w:rsidR="00FF4364" w:rsidRPr="00AF3194" w:rsidRDefault="00FF4364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20CF" w14:textId="77777777" w:rsidR="00FF4364" w:rsidRPr="00AF3194" w:rsidRDefault="00FF4364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Межведомственное взаимодействие по направлению деятельности</w:t>
            </w:r>
          </w:p>
        </w:tc>
      </w:tr>
    </w:tbl>
    <w:p w14:paraId="4D86341A" w14:textId="77777777" w:rsidR="00FF4364" w:rsidRPr="00AF3194" w:rsidRDefault="00FF4364" w:rsidP="00AF3194">
      <w:pPr>
        <w:rPr>
          <w:rFonts w:ascii="Arial" w:hAnsi="Arial" w:cs="Arial"/>
        </w:rPr>
      </w:pPr>
    </w:p>
    <w:p w14:paraId="3089AC94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2CAE6928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3A04F0A2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6A904D2B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3CED4E0D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76D823FB" w14:textId="63370CC3" w:rsidR="009522FB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51F18B4D" w14:textId="3A79E97B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71FEEBB9" w14:textId="5BA60274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0AB90BDD" w14:textId="7808CA17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043DC607" w14:textId="50E29CC9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20A5A53C" w14:textId="0DC0BCF3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361D7B10" w14:textId="2406E4EA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37889F27" w14:textId="0F4E7336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4FA6A280" w14:textId="46B4F811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279D8FC6" w14:textId="62A17279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66B17A19" w14:textId="41A611BC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1B032E6B" w14:textId="64187F88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1AE17B3F" w14:textId="5741D682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13CF2307" w14:textId="0C7F894E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13C32CF0" w14:textId="419F9E1F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2381E82D" w14:textId="49B4C2D1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36A295CE" w14:textId="1659DD6D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10904D0E" w14:textId="0AE8DD3E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227C4E1F" w14:textId="15CDB064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0EF4977D" w14:textId="586461DD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1E0B31C1" w14:textId="2E80841E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135945EC" w14:textId="62DC2C19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3394B238" w14:textId="6A85E0D6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2D0F716C" w14:textId="447F037E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57B5C8A5" w14:textId="73DF53E8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59A2CFAF" w14:textId="560655B3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4C1287CC" w14:textId="7DF079CB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0D7D550A" w14:textId="1C341084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146A4E0E" w14:textId="4D41281B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57AC766A" w14:textId="0E479BD9" w:rsid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6C32976A" w14:textId="77777777" w:rsidR="00AF3194" w:rsidRPr="00AF3194" w:rsidRDefault="00AF3194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5CE95D87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7FB5DBEE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7EC33C22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22E6DC2A" w14:textId="77777777" w:rsidR="009522FB" w:rsidRPr="00AF3194" w:rsidRDefault="009522FB" w:rsidP="00AF3194">
      <w:pPr>
        <w:pStyle w:val="ConsPlusNormal"/>
        <w:jc w:val="right"/>
        <w:outlineLvl w:val="1"/>
        <w:rPr>
          <w:rFonts w:ascii="Arial" w:hAnsi="Arial" w:cs="Arial"/>
          <w:b/>
        </w:rPr>
      </w:pPr>
    </w:p>
    <w:p w14:paraId="0D98FBD2" w14:textId="77777777" w:rsidR="004E3941" w:rsidRPr="00AF3194" w:rsidRDefault="004E3941" w:rsidP="00AF3194">
      <w:pPr>
        <w:pStyle w:val="ConsPlusNormal"/>
        <w:jc w:val="right"/>
        <w:outlineLvl w:val="1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lastRenderedPageBreak/>
        <w:t>Приложение 6</w:t>
      </w:r>
    </w:p>
    <w:p w14:paraId="4101627C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                             к Постановлению администрации</w:t>
      </w:r>
    </w:p>
    <w:p w14:paraId="6D2BF58D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>Калачевского муниципального района</w:t>
      </w:r>
    </w:p>
    <w:p w14:paraId="4A781F81" w14:textId="77777777" w:rsidR="004E3941" w:rsidRPr="00AF3194" w:rsidRDefault="004E3941" w:rsidP="00AF3194">
      <w:pPr>
        <w:pStyle w:val="ConsPlusNormal"/>
        <w:jc w:val="right"/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</w:t>
      </w:r>
      <w:r w:rsidRPr="00AF3194">
        <w:rPr>
          <w:rFonts w:ascii="Arial" w:hAnsi="Arial" w:cs="Arial"/>
          <w:b/>
        </w:rPr>
        <w:tab/>
        <w:t xml:space="preserve">               Волгоградской области</w:t>
      </w:r>
    </w:p>
    <w:p w14:paraId="7D5D664F" w14:textId="7987FCA0" w:rsidR="00247867" w:rsidRPr="00AF3194" w:rsidRDefault="004E3941" w:rsidP="00AF3194">
      <w:pPr>
        <w:rPr>
          <w:rFonts w:ascii="Arial" w:hAnsi="Arial" w:cs="Arial"/>
          <w:b/>
        </w:rPr>
      </w:pPr>
      <w:r w:rsidRPr="00AF3194">
        <w:rPr>
          <w:rFonts w:ascii="Arial" w:hAnsi="Arial" w:cs="Arial"/>
          <w:b/>
        </w:rPr>
        <w:t xml:space="preserve">                                                                          </w:t>
      </w:r>
      <w:r w:rsidR="00AF3194" w:rsidRPr="00AF3194">
        <w:rPr>
          <w:rFonts w:ascii="Arial" w:hAnsi="Arial" w:cs="Arial"/>
          <w:b/>
        </w:rPr>
        <w:t xml:space="preserve">         </w:t>
      </w:r>
      <w:r w:rsidRPr="00AF3194">
        <w:rPr>
          <w:rFonts w:ascii="Arial" w:hAnsi="Arial" w:cs="Arial"/>
          <w:b/>
        </w:rPr>
        <w:t xml:space="preserve">           </w:t>
      </w:r>
      <w:r w:rsidR="00AF3194">
        <w:rPr>
          <w:rFonts w:ascii="Arial" w:hAnsi="Arial" w:cs="Arial"/>
          <w:b/>
        </w:rPr>
        <w:t xml:space="preserve">       </w:t>
      </w:r>
      <w:bookmarkStart w:id="4" w:name="_GoBack"/>
      <w:bookmarkEnd w:id="4"/>
      <w:r w:rsidRPr="00AF3194">
        <w:rPr>
          <w:rFonts w:ascii="Arial" w:hAnsi="Arial" w:cs="Arial"/>
          <w:b/>
        </w:rPr>
        <w:t xml:space="preserve">   </w:t>
      </w:r>
      <w:r w:rsidR="00AF3194" w:rsidRPr="00AF3194">
        <w:rPr>
          <w:rFonts w:ascii="Arial" w:hAnsi="Arial" w:cs="Arial"/>
          <w:b/>
        </w:rPr>
        <w:t>от 26.08.2026 №1001</w:t>
      </w:r>
    </w:p>
    <w:p w14:paraId="032AEBB9" w14:textId="77777777" w:rsidR="00FF4364" w:rsidRPr="00AF3194" w:rsidRDefault="00FF4364" w:rsidP="00AF3194">
      <w:pPr>
        <w:rPr>
          <w:rFonts w:ascii="Arial" w:hAnsi="Arial" w:cs="Arial"/>
        </w:rPr>
      </w:pPr>
    </w:p>
    <w:p w14:paraId="20A1D7F9" w14:textId="77777777" w:rsidR="00FF4364" w:rsidRPr="00AF3194" w:rsidRDefault="00FF4364" w:rsidP="00AF3194">
      <w:pPr>
        <w:rPr>
          <w:rFonts w:ascii="Arial" w:hAnsi="Arial" w:cs="Arial"/>
        </w:rPr>
      </w:pPr>
    </w:p>
    <w:p w14:paraId="7BE73509" w14:textId="77777777" w:rsidR="00FF4364" w:rsidRPr="00AF3194" w:rsidRDefault="00FF4364" w:rsidP="00AF3194">
      <w:pPr>
        <w:rPr>
          <w:rFonts w:ascii="Arial" w:hAnsi="Arial" w:cs="Arial"/>
        </w:rPr>
      </w:pPr>
    </w:p>
    <w:p w14:paraId="6FEA9958" w14:textId="77777777" w:rsidR="00FF4364" w:rsidRPr="00AF3194" w:rsidRDefault="00FF4364" w:rsidP="00AF3194">
      <w:pPr>
        <w:rPr>
          <w:rFonts w:ascii="Arial" w:hAnsi="Arial" w:cs="Arial"/>
        </w:rPr>
      </w:pPr>
    </w:p>
    <w:p w14:paraId="1609C792" w14:textId="77777777" w:rsidR="00FF4364" w:rsidRPr="00AF3194" w:rsidRDefault="00FF4364" w:rsidP="00AF3194">
      <w:pPr>
        <w:rPr>
          <w:rFonts w:ascii="Arial" w:hAnsi="Arial" w:cs="Arial"/>
        </w:rPr>
      </w:pPr>
    </w:p>
    <w:p w14:paraId="1039F699" w14:textId="77777777" w:rsidR="00FF4364" w:rsidRPr="00AF3194" w:rsidRDefault="00FF4364" w:rsidP="00AF3194">
      <w:pPr>
        <w:pStyle w:val="1"/>
        <w:spacing w:before="0" w:after="0"/>
        <w:rPr>
          <w:rFonts w:cs="Arial"/>
          <w:color w:val="auto"/>
          <w:sz w:val="24"/>
          <w:szCs w:val="24"/>
        </w:rPr>
      </w:pPr>
      <w:r w:rsidRPr="00AF3194">
        <w:rPr>
          <w:rFonts w:cs="Arial"/>
          <w:color w:val="auto"/>
          <w:sz w:val="24"/>
          <w:szCs w:val="24"/>
        </w:rPr>
        <w:t>Критерии</w:t>
      </w:r>
      <w:r w:rsidRPr="00AF3194">
        <w:rPr>
          <w:rFonts w:cs="Arial"/>
          <w:color w:val="auto"/>
          <w:sz w:val="24"/>
          <w:szCs w:val="24"/>
        </w:rPr>
        <w:br/>
        <w:t>для установления размера повышающего коэффициента стимулирующего характера к минимальному должностному окладу (пропорционально нагрузке)</w:t>
      </w:r>
    </w:p>
    <w:p w14:paraId="1AB5F4CC" w14:textId="77777777" w:rsidR="00FF4364" w:rsidRPr="00AF3194" w:rsidRDefault="00FF4364" w:rsidP="00AF3194">
      <w:pPr>
        <w:rPr>
          <w:rFonts w:ascii="Arial" w:hAnsi="Arial" w:cs="Arial"/>
        </w:rPr>
      </w:pPr>
    </w:p>
    <w:p w14:paraId="517CE5D7" w14:textId="77777777" w:rsidR="00FF4364" w:rsidRPr="00AF3194" w:rsidRDefault="00FF4364" w:rsidP="00AF3194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200"/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4"/>
        <w:gridCol w:w="7613"/>
        <w:gridCol w:w="1954"/>
      </w:tblGrid>
      <w:tr w:rsidR="00B62C30" w:rsidRPr="00AF3194" w14:paraId="3F854BA0" w14:textId="77777777" w:rsidTr="0037749A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37A1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N</w:t>
            </w:r>
          </w:p>
          <w:p w14:paraId="3485031D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п/п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5164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Критерии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04BB6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Размер коэффициента</w:t>
            </w:r>
          </w:p>
        </w:tc>
      </w:tr>
      <w:tr w:rsidR="00B62C30" w:rsidRPr="00AF3194" w14:paraId="48753A63" w14:textId="77777777" w:rsidTr="0037749A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100A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4473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DAA26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3</w:t>
            </w:r>
          </w:p>
        </w:tc>
      </w:tr>
      <w:tr w:rsidR="00B62C30" w:rsidRPr="00AF3194" w14:paraId="51FDDF92" w14:textId="77777777" w:rsidTr="0037749A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C5D9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1.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0686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Уровень профессиональной компетентности работника (опыт профессиональной деятельности, принятия решений в сложных ситуациях)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323B6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1,0</w:t>
            </w:r>
          </w:p>
        </w:tc>
      </w:tr>
      <w:tr w:rsidR="00B62C30" w:rsidRPr="00AF3194" w14:paraId="7D6E1F26" w14:textId="77777777" w:rsidTr="0037749A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D7CE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2.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C5AA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Сложность, важность выполняемой работы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8DDB4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1,5</w:t>
            </w:r>
          </w:p>
        </w:tc>
      </w:tr>
      <w:tr w:rsidR="00B62C30" w:rsidRPr="00AF3194" w14:paraId="723C5125" w14:textId="77777777" w:rsidTr="0037749A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F011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3.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6803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Степень самостоятельности и ответственности при выполнении поставленных задач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A5F888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0,2</w:t>
            </w:r>
          </w:p>
        </w:tc>
      </w:tr>
      <w:tr w:rsidR="00B62C30" w:rsidRPr="00AF3194" w14:paraId="3B67E395" w14:textId="77777777" w:rsidTr="0037749A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ED2F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4.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D78C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Умение предоставлять информацию в максимально развернутом виде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FE0DE4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0,4</w:t>
            </w:r>
          </w:p>
        </w:tc>
      </w:tr>
      <w:tr w:rsidR="00B62C30" w:rsidRPr="00AF3194" w14:paraId="0A1FA505" w14:textId="77777777" w:rsidTr="006C4D77"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995B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5.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03CF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Высокий уровень исполнительной дисциплины (соблюдение внутреннего трудового распорядка)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290E8A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0,3</w:t>
            </w:r>
          </w:p>
        </w:tc>
      </w:tr>
      <w:tr w:rsidR="00B62C30" w:rsidRPr="00AF3194" w14:paraId="1F656A8B" w14:textId="77777777" w:rsidTr="006C4D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5EF8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6.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4C19" w14:textId="77777777" w:rsidR="00B62C30" w:rsidRPr="00AF3194" w:rsidRDefault="00B62C30" w:rsidP="00AF3194">
            <w:pPr>
              <w:pStyle w:val="af5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Соблюдение профессиональной этики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4C99" w14:textId="77777777" w:rsidR="00B62C30" w:rsidRPr="00AF3194" w:rsidRDefault="00B62C30" w:rsidP="00AF3194">
            <w:pPr>
              <w:pStyle w:val="af3"/>
              <w:jc w:val="center"/>
              <w:rPr>
                <w:rFonts w:ascii="Arial" w:hAnsi="Arial" w:cs="Arial"/>
              </w:rPr>
            </w:pPr>
            <w:r w:rsidRPr="00AF3194">
              <w:rPr>
                <w:rFonts w:ascii="Arial" w:hAnsi="Arial" w:cs="Arial"/>
              </w:rPr>
              <w:t>0,1</w:t>
            </w:r>
          </w:p>
        </w:tc>
      </w:tr>
    </w:tbl>
    <w:p w14:paraId="10B50BA0" w14:textId="77777777" w:rsidR="0096657F" w:rsidRPr="00AF3194" w:rsidRDefault="0096657F" w:rsidP="00AF3194">
      <w:pPr>
        <w:pStyle w:val="ConsPlusNormal"/>
        <w:jc w:val="right"/>
        <w:outlineLvl w:val="1"/>
        <w:rPr>
          <w:rFonts w:ascii="Arial" w:hAnsi="Arial" w:cs="Arial"/>
        </w:rPr>
      </w:pPr>
    </w:p>
    <w:p w14:paraId="0C8BA44A" w14:textId="77777777" w:rsidR="00265106" w:rsidRPr="00AF3194" w:rsidRDefault="00265106" w:rsidP="00AF3194">
      <w:pPr>
        <w:pStyle w:val="ConsPlusNormal"/>
        <w:jc w:val="right"/>
        <w:outlineLvl w:val="1"/>
        <w:rPr>
          <w:rFonts w:ascii="Arial" w:hAnsi="Arial" w:cs="Arial"/>
        </w:rPr>
      </w:pPr>
    </w:p>
    <w:p w14:paraId="642A4FF8" w14:textId="77777777" w:rsidR="00F97218" w:rsidRPr="00AF3194" w:rsidRDefault="00F97218" w:rsidP="00AF3194">
      <w:pPr>
        <w:pStyle w:val="ConsPlusNormal"/>
        <w:jc w:val="right"/>
        <w:outlineLvl w:val="1"/>
        <w:rPr>
          <w:rFonts w:ascii="Arial" w:hAnsi="Arial" w:cs="Arial"/>
        </w:rPr>
      </w:pPr>
    </w:p>
    <w:p w14:paraId="464AD9ED" w14:textId="77777777" w:rsidR="000019B2" w:rsidRPr="00AF3194" w:rsidRDefault="000019B2" w:rsidP="00AF3194">
      <w:pPr>
        <w:pStyle w:val="ConsPlusNormal"/>
        <w:jc w:val="right"/>
        <w:outlineLvl w:val="1"/>
        <w:rPr>
          <w:rFonts w:ascii="Arial" w:hAnsi="Arial" w:cs="Arial"/>
        </w:rPr>
      </w:pPr>
    </w:p>
    <w:sectPr w:rsidR="000019B2" w:rsidRPr="00AF3194" w:rsidSect="007E01E3">
      <w:pgSz w:w="11906" w:h="16838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009467" w14:textId="77777777" w:rsidR="000822DF" w:rsidRDefault="000822DF">
      <w:r>
        <w:separator/>
      </w:r>
    </w:p>
  </w:endnote>
  <w:endnote w:type="continuationSeparator" w:id="0">
    <w:p w14:paraId="65D2EBE4" w14:textId="77777777" w:rsidR="000822DF" w:rsidRDefault="00082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E9E185" w14:textId="77777777" w:rsidR="000822DF" w:rsidRDefault="000822DF">
      <w:r>
        <w:separator/>
      </w:r>
    </w:p>
  </w:footnote>
  <w:footnote w:type="continuationSeparator" w:id="0">
    <w:p w14:paraId="2B5B3F65" w14:textId="77777777" w:rsidR="000822DF" w:rsidRDefault="000822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DD2316"/>
    <w:multiLevelType w:val="hybridMultilevel"/>
    <w:tmpl w:val="B0DEAD22"/>
    <w:lvl w:ilvl="0" w:tplc="A3884948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B043035"/>
    <w:multiLevelType w:val="hybridMultilevel"/>
    <w:tmpl w:val="29CAA5B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5182" w:hanging="360"/>
      </w:pPr>
    </w:lvl>
    <w:lvl w:ilvl="2" w:tplc="0419001B" w:tentative="1">
      <w:start w:val="1"/>
      <w:numFmt w:val="lowerRoman"/>
      <w:lvlText w:val="%3."/>
      <w:lvlJc w:val="right"/>
      <w:pPr>
        <w:ind w:left="5902" w:hanging="180"/>
      </w:pPr>
    </w:lvl>
    <w:lvl w:ilvl="3" w:tplc="0419000F" w:tentative="1">
      <w:start w:val="1"/>
      <w:numFmt w:val="decimal"/>
      <w:lvlText w:val="%4."/>
      <w:lvlJc w:val="left"/>
      <w:pPr>
        <w:ind w:left="6622" w:hanging="360"/>
      </w:pPr>
    </w:lvl>
    <w:lvl w:ilvl="4" w:tplc="04190019" w:tentative="1">
      <w:start w:val="1"/>
      <w:numFmt w:val="lowerLetter"/>
      <w:lvlText w:val="%5."/>
      <w:lvlJc w:val="left"/>
      <w:pPr>
        <w:ind w:left="7342" w:hanging="360"/>
      </w:pPr>
    </w:lvl>
    <w:lvl w:ilvl="5" w:tplc="0419001B" w:tentative="1">
      <w:start w:val="1"/>
      <w:numFmt w:val="lowerRoman"/>
      <w:lvlText w:val="%6."/>
      <w:lvlJc w:val="right"/>
      <w:pPr>
        <w:ind w:left="8062" w:hanging="180"/>
      </w:pPr>
    </w:lvl>
    <w:lvl w:ilvl="6" w:tplc="0419000F" w:tentative="1">
      <w:start w:val="1"/>
      <w:numFmt w:val="decimal"/>
      <w:lvlText w:val="%7."/>
      <w:lvlJc w:val="left"/>
      <w:pPr>
        <w:ind w:left="8782" w:hanging="360"/>
      </w:pPr>
    </w:lvl>
    <w:lvl w:ilvl="7" w:tplc="04190019" w:tentative="1">
      <w:start w:val="1"/>
      <w:numFmt w:val="lowerLetter"/>
      <w:lvlText w:val="%8."/>
      <w:lvlJc w:val="left"/>
      <w:pPr>
        <w:ind w:left="9502" w:hanging="360"/>
      </w:pPr>
    </w:lvl>
    <w:lvl w:ilvl="8" w:tplc="0419001B" w:tentative="1">
      <w:start w:val="1"/>
      <w:numFmt w:val="lowerRoman"/>
      <w:lvlText w:val="%9."/>
      <w:lvlJc w:val="right"/>
      <w:pPr>
        <w:ind w:left="10222" w:hanging="180"/>
      </w:pPr>
    </w:lvl>
  </w:abstractNum>
  <w:abstractNum w:abstractNumId="2" w15:restartNumberingAfterBreak="0">
    <w:nsid w:val="1FC1715F"/>
    <w:multiLevelType w:val="multilevel"/>
    <w:tmpl w:val="4DC6064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90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3" w15:restartNumberingAfterBreak="0">
    <w:nsid w:val="249C3006"/>
    <w:multiLevelType w:val="multilevel"/>
    <w:tmpl w:val="4BD4990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60E6899"/>
    <w:multiLevelType w:val="hybridMultilevel"/>
    <w:tmpl w:val="E4726E44"/>
    <w:lvl w:ilvl="0" w:tplc="8A4C16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80C96B6">
      <w:numFmt w:val="none"/>
      <w:lvlText w:val=""/>
      <w:lvlJc w:val="left"/>
      <w:pPr>
        <w:tabs>
          <w:tab w:val="num" w:pos="360"/>
        </w:tabs>
      </w:pPr>
    </w:lvl>
    <w:lvl w:ilvl="2" w:tplc="5350BA5E">
      <w:numFmt w:val="none"/>
      <w:lvlText w:val=""/>
      <w:lvlJc w:val="left"/>
      <w:pPr>
        <w:tabs>
          <w:tab w:val="num" w:pos="360"/>
        </w:tabs>
      </w:pPr>
    </w:lvl>
    <w:lvl w:ilvl="3" w:tplc="3A2AA798">
      <w:numFmt w:val="none"/>
      <w:lvlText w:val=""/>
      <w:lvlJc w:val="left"/>
      <w:pPr>
        <w:tabs>
          <w:tab w:val="num" w:pos="360"/>
        </w:tabs>
      </w:pPr>
    </w:lvl>
    <w:lvl w:ilvl="4" w:tplc="20F848C2">
      <w:numFmt w:val="none"/>
      <w:lvlText w:val=""/>
      <w:lvlJc w:val="left"/>
      <w:pPr>
        <w:tabs>
          <w:tab w:val="num" w:pos="360"/>
        </w:tabs>
      </w:pPr>
    </w:lvl>
    <w:lvl w:ilvl="5" w:tplc="B84A77D8">
      <w:numFmt w:val="none"/>
      <w:lvlText w:val=""/>
      <w:lvlJc w:val="left"/>
      <w:pPr>
        <w:tabs>
          <w:tab w:val="num" w:pos="360"/>
        </w:tabs>
      </w:pPr>
    </w:lvl>
    <w:lvl w:ilvl="6" w:tplc="2306094E">
      <w:numFmt w:val="none"/>
      <w:lvlText w:val=""/>
      <w:lvlJc w:val="left"/>
      <w:pPr>
        <w:tabs>
          <w:tab w:val="num" w:pos="360"/>
        </w:tabs>
      </w:pPr>
    </w:lvl>
    <w:lvl w:ilvl="7" w:tplc="43A68ED2">
      <w:numFmt w:val="none"/>
      <w:lvlText w:val=""/>
      <w:lvlJc w:val="left"/>
      <w:pPr>
        <w:tabs>
          <w:tab w:val="num" w:pos="360"/>
        </w:tabs>
      </w:pPr>
    </w:lvl>
    <w:lvl w:ilvl="8" w:tplc="7E0E43E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490577C9"/>
    <w:multiLevelType w:val="hybridMultilevel"/>
    <w:tmpl w:val="846A7AA6"/>
    <w:lvl w:ilvl="0" w:tplc="0C26600E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 w15:restartNumberingAfterBreak="0">
    <w:nsid w:val="56280897"/>
    <w:multiLevelType w:val="hybridMultilevel"/>
    <w:tmpl w:val="7434942C"/>
    <w:lvl w:ilvl="0" w:tplc="EE0A82C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90E17A5"/>
    <w:multiLevelType w:val="multilevel"/>
    <w:tmpl w:val="F44E157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4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hint="default"/>
      </w:rPr>
    </w:lvl>
  </w:abstractNum>
  <w:abstractNum w:abstractNumId="8" w15:restartNumberingAfterBreak="0">
    <w:nsid w:val="747A2DCC"/>
    <w:multiLevelType w:val="multilevel"/>
    <w:tmpl w:val="4176E08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9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2D83"/>
    <w:rsid w:val="000019B2"/>
    <w:rsid w:val="00001D2F"/>
    <w:rsid w:val="00002732"/>
    <w:rsid w:val="00005208"/>
    <w:rsid w:val="0000567C"/>
    <w:rsid w:val="00005DFA"/>
    <w:rsid w:val="00010520"/>
    <w:rsid w:val="000209E8"/>
    <w:rsid w:val="00020FBE"/>
    <w:rsid w:val="00023307"/>
    <w:rsid w:val="0004455B"/>
    <w:rsid w:val="000509C5"/>
    <w:rsid w:val="00053ECD"/>
    <w:rsid w:val="00056AA2"/>
    <w:rsid w:val="00063C3E"/>
    <w:rsid w:val="00065DBE"/>
    <w:rsid w:val="000705FA"/>
    <w:rsid w:val="00070B77"/>
    <w:rsid w:val="000753EE"/>
    <w:rsid w:val="000762AD"/>
    <w:rsid w:val="00076827"/>
    <w:rsid w:val="00081BC0"/>
    <w:rsid w:val="000822DF"/>
    <w:rsid w:val="000848BB"/>
    <w:rsid w:val="000A24A0"/>
    <w:rsid w:val="000B0A27"/>
    <w:rsid w:val="000B5F4C"/>
    <w:rsid w:val="000C1176"/>
    <w:rsid w:val="000C3BD6"/>
    <w:rsid w:val="000D188A"/>
    <w:rsid w:val="000D46EC"/>
    <w:rsid w:val="000D714B"/>
    <w:rsid w:val="000D77A9"/>
    <w:rsid w:val="000E1223"/>
    <w:rsid w:val="000E2DBF"/>
    <w:rsid w:val="000E3A94"/>
    <w:rsid w:val="000E3FDE"/>
    <w:rsid w:val="000F3C90"/>
    <w:rsid w:val="000F50DF"/>
    <w:rsid w:val="000F6064"/>
    <w:rsid w:val="001024CC"/>
    <w:rsid w:val="00104EEB"/>
    <w:rsid w:val="00106B2A"/>
    <w:rsid w:val="0010788E"/>
    <w:rsid w:val="0011089D"/>
    <w:rsid w:val="0011370A"/>
    <w:rsid w:val="00117F17"/>
    <w:rsid w:val="0012231B"/>
    <w:rsid w:val="001322FD"/>
    <w:rsid w:val="00133A2B"/>
    <w:rsid w:val="00141394"/>
    <w:rsid w:val="00147E8F"/>
    <w:rsid w:val="00151DFC"/>
    <w:rsid w:val="00152CD8"/>
    <w:rsid w:val="00152D96"/>
    <w:rsid w:val="00156BCB"/>
    <w:rsid w:val="00160514"/>
    <w:rsid w:val="0016099F"/>
    <w:rsid w:val="00161114"/>
    <w:rsid w:val="0016462B"/>
    <w:rsid w:val="001815FE"/>
    <w:rsid w:val="00183EF4"/>
    <w:rsid w:val="00184537"/>
    <w:rsid w:val="0018517A"/>
    <w:rsid w:val="00186FCE"/>
    <w:rsid w:val="00193813"/>
    <w:rsid w:val="00195E49"/>
    <w:rsid w:val="001A33FA"/>
    <w:rsid w:val="001A3D9C"/>
    <w:rsid w:val="001A6723"/>
    <w:rsid w:val="001A7B19"/>
    <w:rsid w:val="001B2E44"/>
    <w:rsid w:val="001B7138"/>
    <w:rsid w:val="001C621E"/>
    <w:rsid w:val="001D3668"/>
    <w:rsid w:val="001D61B0"/>
    <w:rsid w:val="001E0457"/>
    <w:rsid w:val="001E7A12"/>
    <w:rsid w:val="00206BCC"/>
    <w:rsid w:val="00206C66"/>
    <w:rsid w:val="0021435F"/>
    <w:rsid w:val="00215D16"/>
    <w:rsid w:val="00215D70"/>
    <w:rsid w:val="00224912"/>
    <w:rsid w:val="00230A69"/>
    <w:rsid w:val="002412D6"/>
    <w:rsid w:val="00247867"/>
    <w:rsid w:val="0025177E"/>
    <w:rsid w:val="00251D98"/>
    <w:rsid w:val="00253BA8"/>
    <w:rsid w:val="002606B9"/>
    <w:rsid w:val="002607BA"/>
    <w:rsid w:val="00261C41"/>
    <w:rsid w:val="00265106"/>
    <w:rsid w:val="00270561"/>
    <w:rsid w:val="00275DF5"/>
    <w:rsid w:val="002978F1"/>
    <w:rsid w:val="002A7320"/>
    <w:rsid w:val="002A7ADE"/>
    <w:rsid w:val="002B198F"/>
    <w:rsid w:val="002B2AC6"/>
    <w:rsid w:val="002B52F9"/>
    <w:rsid w:val="002B5726"/>
    <w:rsid w:val="002C2C8C"/>
    <w:rsid w:val="002D04CF"/>
    <w:rsid w:val="002D0E55"/>
    <w:rsid w:val="002D5C49"/>
    <w:rsid w:val="002D6FE8"/>
    <w:rsid w:val="002F0C5F"/>
    <w:rsid w:val="002F7599"/>
    <w:rsid w:val="0030388A"/>
    <w:rsid w:val="00313920"/>
    <w:rsid w:val="003156E8"/>
    <w:rsid w:val="003170C1"/>
    <w:rsid w:val="00320D82"/>
    <w:rsid w:val="003247CC"/>
    <w:rsid w:val="0033133C"/>
    <w:rsid w:val="00332A81"/>
    <w:rsid w:val="00333848"/>
    <w:rsid w:val="003346AB"/>
    <w:rsid w:val="00341708"/>
    <w:rsid w:val="00343393"/>
    <w:rsid w:val="00347C9B"/>
    <w:rsid w:val="003511F7"/>
    <w:rsid w:val="00360BEC"/>
    <w:rsid w:val="00362E3B"/>
    <w:rsid w:val="00373DFB"/>
    <w:rsid w:val="0037749A"/>
    <w:rsid w:val="003779D3"/>
    <w:rsid w:val="003868AA"/>
    <w:rsid w:val="003950BD"/>
    <w:rsid w:val="00396136"/>
    <w:rsid w:val="003972D8"/>
    <w:rsid w:val="003A50FA"/>
    <w:rsid w:val="003A5C39"/>
    <w:rsid w:val="003A5F95"/>
    <w:rsid w:val="003B0A8F"/>
    <w:rsid w:val="003B0CBE"/>
    <w:rsid w:val="003C31A1"/>
    <w:rsid w:val="003C52C9"/>
    <w:rsid w:val="003D0FF6"/>
    <w:rsid w:val="003D32F7"/>
    <w:rsid w:val="003E423B"/>
    <w:rsid w:val="003E7B23"/>
    <w:rsid w:val="003F18E4"/>
    <w:rsid w:val="00403A4E"/>
    <w:rsid w:val="00404838"/>
    <w:rsid w:val="00405ED2"/>
    <w:rsid w:val="00406035"/>
    <w:rsid w:val="004144DD"/>
    <w:rsid w:val="00417A93"/>
    <w:rsid w:val="00423550"/>
    <w:rsid w:val="00433948"/>
    <w:rsid w:val="004374BA"/>
    <w:rsid w:val="004404DF"/>
    <w:rsid w:val="00442850"/>
    <w:rsid w:val="00442DE0"/>
    <w:rsid w:val="0044556B"/>
    <w:rsid w:val="004476A7"/>
    <w:rsid w:val="0045154F"/>
    <w:rsid w:val="004525BF"/>
    <w:rsid w:val="004548F2"/>
    <w:rsid w:val="00454DB1"/>
    <w:rsid w:val="00463F35"/>
    <w:rsid w:val="0047308F"/>
    <w:rsid w:val="00477990"/>
    <w:rsid w:val="00480530"/>
    <w:rsid w:val="004834EC"/>
    <w:rsid w:val="00483D96"/>
    <w:rsid w:val="004972F9"/>
    <w:rsid w:val="004A43D9"/>
    <w:rsid w:val="004A5FD5"/>
    <w:rsid w:val="004D1E83"/>
    <w:rsid w:val="004D311B"/>
    <w:rsid w:val="004D50DC"/>
    <w:rsid w:val="004E3941"/>
    <w:rsid w:val="004E5BC2"/>
    <w:rsid w:val="004F07F2"/>
    <w:rsid w:val="004F1E61"/>
    <w:rsid w:val="004F6491"/>
    <w:rsid w:val="00500044"/>
    <w:rsid w:val="005028B5"/>
    <w:rsid w:val="005037B7"/>
    <w:rsid w:val="00512ACA"/>
    <w:rsid w:val="00512BF3"/>
    <w:rsid w:val="00516168"/>
    <w:rsid w:val="00517221"/>
    <w:rsid w:val="00523463"/>
    <w:rsid w:val="00532BCB"/>
    <w:rsid w:val="0056030E"/>
    <w:rsid w:val="005616A2"/>
    <w:rsid w:val="005639B7"/>
    <w:rsid w:val="005652C7"/>
    <w:rsid w:val="00565647"/>
    <w:rsid w:val="00573948"/>
    <w:rsid w:val="00573E09"/>
    <w:rsid w:val="00586080"/>
    <w:rsid w:val="005876B6"/>
    <w:rsid w:val="00593DF3"/>
    <w:rsid w:val="005A17D7"/>
    <w:rsid w:val="005A194E"/>
    <w:rsid w:val="005A28EC"/>
    <w:rsid w:val="005A3156"/>
    <w:rsid w:val="005B0DD8"/>
    <w:rsid w:val="005B2006"/>
    <w:rsid w:val="005B4D35"/>
    <w:rsid w:val="005C6EB5"/>
    <w:rsid w:val="005C723C"/>
    <w:rsid w:val="005D3E9D"/>
    <w:rsid w:val="005D6081"/>
    <w:rsid w:val="005E6ADD"/>
    <w:rsid w:val="005E7E10"/>
    <w:rsid w:val="005F1B83"/>
    <w:rsid w:val="005F7DD6"/>
    <w:rsid w:val="00605562"/>
    <w:rsid w:val="00606591"/>
    <w:rsid w:val="006077FF"/>
    <w:rsid w:val="00607EBC"/>
    <w:rsid w:val="0061310D"/>
    <w:rsid w:val="00613ABE"/>
    <w:rsid w:val="006233B0"/>
    <w:rsid w:val="0062359B"/>
    <w:rsid w:val="00624A34"/>
    <w:rsid w:val="0062772C"/>
    <w:rsid w:val="00633C62"/>
    <w:rsid w:val="0064596C"/>
    <w:rsid w:val="00664691"/>
    <w:rsid w:val="006647E3"/>
    <w:rsid w:val="0066580C"/>
    <w:rsid w:val="00680F71"/>
    <w:rsid w:val="00683E33"/>
    <w:rsid w:val="00692D83"/>
    <w:rsid w:val="00697024"/>
    <w:rsid w:val="00697774"/>
    <w:rsid w:val="006A45F9"/>
    <w:rsid w:val="006A4F43"/>
    <w:rsid w:val="006B6EA4"/>
    <w:rsid w:val="006B7449"/>
    <w:rsid w:val="006C2DF7"/>
    <w:rsid w:val="006C3F8E"/>
    <w:rsid w:val="006C4D77"/>
    <w:rsid w:val="006C6EE2"/>
    <w:rsid w:val="006D2FF6"/>
    <w:rsid w:val="006D3E30"/>
    <w:rsid w:val="006D7653"/>
    <w:rsid w:val="006E196F"/>
    <w:rsid w:val="006F4BCC"/>
    <w:rsid w:val="00722B4A"/>
    <w:rsid w:val="00731A85"/>
    <w:rsid w:val="007379EB"/>
    <w:rsid w:val="0074411F"/>
    <w:rsid w:val="00745380"/>
    <w:rsid w:val="007515A4"/>
    <w:rsid w:val="00760ED8"/>
    <w:rsid w:val="007628CA"/>
    <w:rsid w:val="007629B0"/>
    <w:rsid w:val="00763FF9"/>
    <w:rsid w:val="0076403C"/>
    <w:rsid w:val="0076641B"/>
    <w:rsid w:val="007744C0"/>
    <w:rsid w:val="007916F3"/>
    <w:rsid w:val="00796698"/>
    <w:rsid w:val="007A1E48"/>
    <w:rsid w:val="007A56D0"/>
    <w:rsid w:val="007A66A8"/>
    <w:rsid w:val="007A7FD4"/>
    <w:rsid w:val="007B132E"/>
    <w:rsid w:val="007B3B2C"/>
    <w:rsid w:val="007B533C"/>
    <w:rsid w:val="007B6076"/>
    <w:rsid w:val="007B7766"/>
    <w:rsid w:val="007D10D1"/>
    <w:rsid w:val="007E01E3"/>
    <w:rsid w:val="007E0366"/>
    <w:rsid w:val="007E163A"/>
    <w:rsid w:val="007E4C89"/>
    <w:rsid w:val="007E78D4"/>
    <w:rsid w:val="007F07E2"/>
    <w:rsid w:val="007F1172"/>
    <w:rsid w:val="007F2230"/>
    <w:rsid w:val="007F549C"/>
    <w:rsid w:val="007F5DDE"/>
    <w:rsid w:val="007F6015"/>
    <w:rsid w:val="00804293"/>
    <w:rsid w:val="008126D1"/>
    <w:rsid w:val="00812734"/>
    <w:rsid w:val="00815B4F"/>
    <w:rsid w:val="008167B1"/>
    <w:rsid w:val="00826661"/>
    <w:rsid w:val="00833E2A"/>
    <w:rsid w:val="0084760D"/>
    <w:rsid w:val="00847627"/>
    <w:rsid w:val="00866667"/>
    <w:rsid w:val="0087165F"/>
    <w:rsid w:val="0087169D"/>
    <w:rsid w:val="008745AE"/>
    <w:rsid w:val="00875DE0"/>
    <w:rsid w:val="00883FBF"/>
    <w:rsid w:val="008860C1"/>
    <w:rsid w:val="008918B1"/>
    <w:rsid w:val="00895512"/>
    <w:rsid w:val="00895BCD"/>
    <w:rsid w:val="0089631B"/>
    <w:rsid w:val="008A5D4E"/>
    <w:rsid w:val="008A6BAB"/>
    <w:rsid w:val="008B4DF8"/>
    <w:rsid w:val="008B55E3"/>
    <w:rsid w:val="008B583C"/>
    <w:rsid w:val="008C1843"/>
    <w:rsid w:val="008D14E4"/>
    <w:rsid w:val="008D16CF"/>
    <w:rsid w:val="008D23ED"/>
    <w:rsid w:val="008D3228"/>
    <w:rsid w:val="008D35DD"/>
    <w:rsid w:val="008D72DB"/>
    <w:rsid w:val="008E3F03"/>
    <w:rsid w:val="008F3371"/>
    <w:rsid w:val="008F759E"/>
    <w:rsid w:val="00905862"/>
    <w:rsid w:val="00915390"/>
    <w:rsid w:val="00915966"/>
    <w:rsid w:val="0091703F"/>
    <w:rsid w:val="0093397A"/>
    <w:rsid w:val="00934BDF"/>
    <w:rsid w:val="00934E31"/>
    <w:rsid w:val="00936C87"/>
    <w:rsid w:val="00942689"/>
    <w:rsid w:val="009429E4"/>
    <w:rsid w:val="00942F2A"/>
    <w:rsid w:val="009522FB"/>
    <w:rsid w:val="00955F20"/>
    <w:rsid w:val="00957BA0"/>
    <w:rsid w:val="009631AC"/>
    <w:rsid w:val="0096657F"/>
    <w:rsid w:val="00966C87"/>
    <w:rsid w:val="00966DB9"/>
    <w:rsid w:val="0097311B"/>
    <w:rsid w:val="0097330B"/>
    <w:rsid w:val="0097550B"/>
    <w:rsid w:val="0097695D"/>
    <w:rsid w:val="00985E1C"/>
    <w:rsid w:val="00991E0D"/>
    <w:rsid w:val="009A1380"/>
    <w:rsid w:val="009A5108"/>
    <w:rsid w:val="009B4DA0"/>
    <w:rsid w:val="009D0EFF"/>
    <w:rsid w:val="009D1734"/>
    <w:rsid w:val="009E39BF"/>
    <w:rsid w:val="009E55E3"/>
    <w:rsid w:val="009F372D"/>
    <w:rsid w:val="009F5450"/>
    <w:rsid w:val="009F69A9"/>
    <w:rsid w:val="00A019A2"/>
    <w:rsid w:val="00A03FAB"/>
    <w:rsid w:val="00A05058"/>
    <w:rsid w:val="00A10B7A"/>
    <w:rsid w:val="00A236D5"/>
    <w:rsid w:val="00A25039"/>
    <w:rsid w:val="00A3072E"/>
    <w:rsid w:val="00A3177F"/>
    <w:rsid w:val="00A43F83"/>
    <w:rsid w:val="00A52D8B"/>
    <w:rsid w:val="00A535B9"/>
    <w:rsid w:val="00A56A43"/>
    <w:rsid w:val="00A56D34"/>
    <w:rsid w:val="00A61CBC"/>
    <w:rsid w:val="00A67CA0"/>
    <w:rsid w:val="00A703DB"/>
    <w:rsid w:val="00A83C86"/>
    <w:rsid w:val="00A87389"/>
    <w:rsid w:val="00A95436"/>
    <w:rsid w:val="00A97F25"/>
    <w:rsid w:val="00AA218A"/>
    <w:rsid w:val="00AA4BAE"/>
    <w:rsid w:val="00AA74C7"/>
    <w:rsid w:val="00AA75BC"/>
    <w:rsid w:val="00AB128C"/>
    <w:rsid w:val="00AB2365"/>
    <w:rsid w:val="00AB573C"/>
    <w:rsid w:val="00AB63DB"/>
    <w:rsid w:val="00AD0514"/>
    <w:rsid w:val="00AD5B61"/>
    <w:rsid w:val="00AE3B06"/>
    <w:rsid w:val="00AE5342"/>
    <w:rsid w:val="00AE5A84"/>
    <w:rsid w:val="00AE7DF0"/>
    <w:rsid w:val="00AF28C7"/>
    <w:rsid w:val="00AF3194"/>
    <w:rsid w:val="00B00A16"/>
    <w:rsid w:val="00B02BCF"/>
    <w:rsid w:val="00B04685"/>
    <w:rsid w:val="00B07F34"/>
    <w:rsid w:val="00B10F4F"/>
    <w:rsid w:val="00B22B07"/>
    <w:rsid w:val="00B23F6A"/>
    <w:rsid w:val="00B24E0B"/>
    <w:rsid w:val="00B3070B"/>
    <w:rsid w:val="00B33408"/>
    <w:rsid w:val="00B34524"/>
    <w:rsid w:val="00B3538B"/>
    <w:rsid w:val="00B375F0"/>
    <w:rsid w:val="00B41F90"/>
    <w:rsid w:val="00B4226E"/>
    <w:rsid w:val="00B42FF7"/>
    <w:rsid w:val="00B4390E"/>
    <w:rsid w:val="00B464D5"/>
    <w:rsid w:val="00B46D02"/>
    <w:rsid w:val="00B503C3"/>
    <w:rsid w:val="00B55155"/>
    <w:rsid w:val="00B55CFB"/>
    <w:rsid w:val="00B62C30"/>
    <w:rsid w:val="00B63FB0"/>
    <w:rsid w:val="00B70DBE"/>
    <w:rsid w:val="00B70E4B"/>
    <w:rsid w:val="00B802DF"/>
    <w:rsid w:val="00B83C41"/>
    <w:rsid w:val="00B90454"/>
    <w:rsid w:val="00B9651E"/>
    <w:rsid w:val="00BA1FED"/>
    <w:rsid w:val="00BA4752"/>
    <w:rsid w:val="00BA4D76"/>
    <w:rsid w:val="00BD04AA"/>
    <w:rsid w:val="00BD2649"/>
    <w:rsid w:val="00BD2F93"/>
    <w:rsid w:val="00BD3021"/>
    <w:rsid w:val="00BD6A60"/>
    <w:rsid w:val="00BE45FD"/>
    <w:rsid w:val="00BE4A59"/>
    <w:rsid w:val="00BE579F"/>
    <w:rsid w:val="00BF4E53"/>
    <w:rsid w:val="00BF6046"/>
    <w:rsid w:val="00C050FD"/>
    <w:rsid w:val="00C06A09"/>
    <w:rsid w:val="00C15AAA"/>
    <w:rsid w:val="00C17058"/>
    <w:rsid w:val="00C269B7"/>
    <w:rsid w:val="00C26C58"/>
    <w:rsid w:val="00C35916"/>
    <w:rsid w:val="00C36B43"/>
    <w:rsid w:val="00C37341"/>
    <w:rsid w:val="00C45BB8"/>
    <w:rsid w:val="00C47F06"/>
    <w:rsid w:val="00C5240B"/>
    <w:rsid w:val="00C52E05"/>
    <w:rsid w:val="00C546A4"/>
    <w:rsid w:val="00C625AF"/>
    <w:rsid w:val="00C94F99"/>
    <w:rsid w:val="00C97038"/>
    <w:rsid w:val="00CA040A"/>
    <w:rsid w:val="00CA603C"/>
    <w:rsid w:val="00CB4439"/>
    <w:rsid w:val="00CB7446"/>
    <w:rsid w:val="00CC5D99"/>
    <w:rsid w:val="00CC5FDF"/>
    <w:rsid w:val="00CD647B"/>
    <w:rsid w:val="00CE4857"/>
    <w:rsid w:val="00CF49A1"/>
    <w:rsid w:val="00CF4A6D"/>
    <w:rsid w:val="00CF52DB"/>
    <w:rsid w:val="00D00E88"/>
    <w:rsid w:val="00D0375B"/>
    <w:rsid w:val="00D0595C"/>
    <w:rsid w:val="00D070E7"/>
    <w:rsid w:val="00D1733B"/>
    <w:rsid w:val="00D22F90"/>
    <w:rsid w:val="00D25947"/>
    <w:rsid w:val="00D31757"/>
    <w:rsid w:val="00D41BEB"/>
    <w:rsid w:val="00D42A18"/>
    <w:rsid w:val="00D44546"/>
    <w:rsid w:val="00D5105F"/>
    <w:rsid w:val="00D51A90"/>
    <w:rsid w:val="00D52CC7"/>
    <w:rsid w:val="00D53C39"/>
    <w:rsid w:val="00D574D2"/>
    <w:rsid w:val="00D608F1"/>
    <w:rsid w:val="00D6258E"/>
    <w:rsid w:val="00D6385B"/>
    <w:rsid w:val="00D717BE"/>
    <w:rsid w:val="00D75ED7"/>
    <w:rsid w:val="00D86931"/>
    <w:rsid w:val="00D92847"/>
    <w:rsid w:val="00D93FBC"/>
    <w:rsid w:val="00DA1860"/>
    <w:rsid w:val="00DA25C0"/>
    <w:rsid w:val="00DA2A31"/>
    <w:rsid w:val="00DB4DB3"/>
    <w:rsid w:val="00DD4799"/>
    <w:rsid w:val="00DD4D84"/>
    <w:rsid w:val="00DD6499"/>
    <w:rsid w:val="00DE0D15"/>
    <w:rsid w:val="00E107CF"/>
    <w:rsid w:val="00E12BCB"/>
    <w:rsid w:val="00E130EB"/>
    <w:rsid w:val="00E131C8"/>
    <w:rsid w:val="00E1592E"/>
    <w:rsid w:val="00E266E6"/>
    <w:rsid w:val="00E33F72"/>
    <w:rsid w:val="00E402E8"/>
    <w:rsid w:val="00E40BA3"/>
    <w:rsid w:val="00E40D55"/>
    <w:rsid w:val="00E41E83"/>
    <w:rsid w:val="00E45BD3"/>
    <w:rsid w:val="00E524B9"/>
    <w:rsid w:val="00E60596"/>
    <w:rsid w:val="00E6092C"/>
    <w:rsid w:val="00E61CE6"/>
    <w:rsid w:val="00E63610"/>
    <w:rsid w:val="00E64640"/>
    <w:rsid w:val="00E6680F"/>
    <w:rsid w:val="00E77554"/>
    <w:rsid w:val="00E85523"/>
    <w:rsid w:val="00E866F9"/>
    <w:rsid w:val="00E87B4F"/>
    <w:rsid w:val="00E9373F"/>
    <w:rsid w:val="00E9456B"/>
    <w:rsid w:val="00E9537D"/>
    <w:rsid w:val="00EA609C"/>
    <w:rsid w:val="00EA75B2"/>
    <w:rsid w:val="00EB0E77"/>
    <w:rsid w:val="00EB1910"/>
    <w:rsid w:val="00EC3DE9"/>
    <w:rsid w:val="00ED21CA"/>
    <w:rsid w:val="00ED2FF5"/>
    <w:rsid w:val="00EF32E4"/>
    <w:rsid w:val="00EF59F7"/>
    <w:rsid w:val="00EF758A"/>
    <w:rsid w:val="00F03351"/>
    <w:rsid w:val="00F10060"/>
    <w:rsid w:val="00F16A7C"/>
    <w:rsid w:val="00F22168"/>
    <w:rsid w:val="00F25728"/>
    <w:rsid w:val="00F319D1"/>
    <w:rsid w:val="00F3222B"/>
    <w:rsid w:val="00F35366"/>
    <w:rsid w:val="00F355E2"/>
    <w:rsid w:val="00F3786F"/>
    <w:rsid w:val="00F44506"/>
    <w:rsid w:val="00F47D64"/>
    <w:rsid w:val="00F56609"/>
    <w:rsid w:val="00F56771"/>
    <w:rsid w:val="00F61534"/>
    <w:rsid w:val="00F6303D"/>
    <w:rsid w:val="00F8298A"/>
    <w:rsid w:val="00F84FAD"/>
    <w:rsid w:val="00F874C4"/>
    <w:rsid w:val="00F93834"/>
    <w:rsid w:val="00F94667"/>
    <w:rsid w:val="00F969CA"/>
    <w:rsid w:val="00F97218"/>
    <w:rsid w:val="00FB1E04"/>
    <w:rsid w:val="00FB359B"/>
    <w:rsid w:val="00FB482B"/>
    <w:rsid w:val="00FB5F29"/>
    <w:rsid w:val="00FC0209"/>
    <w:rsid w:val="00FC09C7"/>
    <w:rsid w:val="00FC657F"/>
    <w:rsid w:val="00FD2B14"/>
    <w:rsid w:val="00FE0507"/>
    <w:rsid w:val="00FE06F1"/>
    <w:rsid w:val="00FF0919"/>
    <w:rsid w:val="00FF43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6A2DAA6"/>
  <w15:docId w15:val="{EEB8DA46-ECAE-47E4-80F8-3A406DFE1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672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66C8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66C87"/>
    <w:rPr>
      <w:rFonts w:ascii="Arial" w:hAnsi="Arial"/>
      <w:b/>
      <w:bCs/>
      <w:color w:val="000080"/>
      <w:lang w:val="ru-RU" w:eastAsia="ru-RU" w:bidi="ar-SA"/>
    </w:rPr>
  </w:style>
  <w:style w:type="table" w:styleId="a3">
    <w:name w:val="Table Grid"/>
    <w:basedOn w:val="a1"/>
    <w:rsid w:val="002D5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nhideWhenUsed/>
    <w:rsid w:val="005B200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a5">
    <w:name w:val="Текст сноски Знак"/>
    <w:link w:val="a4"/>
    <w:rsid w:val="005B2006"/>
    <w:rPr>
      <w:rFonts w:ascii="Arial" w:hAnsi="Arial" w:cs="Arial"/>
      <w:lang w:val="ru-RU" w:eastAsia="ru-RU" w:bidi="ar-SA"/>
    </w:rPr>
  </w:style>
  <w:style w:type="character" w:styleId="a6">
    <w:name w:val="footnote reference"/>
    <w:unhideWhenUsed/>
    <w:rsid w:val="005B2006"/>
    <w:rPr>
      <w:vertAlign w:val="superscript"/>
    </w:rPr>
  </w:style>
  <w:style w:type="character" w:customStyle="1" w:styleId="a7">
    <w:name w:val="Цветовое выделение"/>
    <w:uiPriority w:val="99"/>
    <w:rsid w:val="00E131C8"/>
    <w:rPr>
      <w:b/>
      <w:bCs/>
      <w:color w:val="000080"/>
      <w:sz w:val="20"/>
      <w:szCs w:val="20"/>
    </w:rPr>
  </w:style>
  <w:style w:type="paragraph" w:styleId="a8">
    <w:name w:val="Balloon Text"/>
    <w:basedOn w:val="a"/>
    <w:link w:val="a9"/>
    <w:rsid w:val="005A17D7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5A17D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52CD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Emphasis"/>
    <w:uiPriority w:val="20"/>
    <w:qFormat/>
    <w:rsid w:val="003511F7"/>
    <w:rPr>
      <w:i/>
      <w:iCs/>
    </w:rPr>
  </w:style>
  <w:style w:type="paragraph" w:customStyle="1" w:styleId="ConsPlusNormal">
    <w:name w:val="ConsPlusNormal"/>
    <w:rsid w:val="003247C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uiPriority w:val="99"/>
    <w:rsid w:val="00E6059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styleId="ab">
    <w:name w:val="Hyperlink"/>
    <w:basedOn w:val="a0"/>
    <w:uiPriority w:val="99"/>
    <w:unhideWhenUsed/>
    <w:rsid w:val="00E87B4F"/>
    <w:rPr>
      <w:color w:val="0000FF"/>
      <w:u w:val="single"/>
    </w:rPr>
  </w:style>
  <w:style w:type="paragraph" w:styleId="ac">
    <w:name w:val="header"/>
    <w:basedOn w:val="a"/>
    <w:link w:val="ad"/>
    <w:rsid w:val="006459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4596C"/>
    <w:rPr>
      <w:sz w:val="24"/>
      <w:szCs w:val="24"/>
    </w:rPr>
  </w:style>
  <w:style w:type="paragraph" w:styleId="ae">
    <w:name w:val="footer"/>
    <w:basedOn w:val="a"/>
    <w:link w:val="af"/>
    <w:rsid w:val="006459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4596C"/>
    <w:rPr>
      <w:sz w:val="24"/>
      <w:szCs w:val="24"/>
    </w:rPr>
  </w:style>
  <w:style w:type="paragraph" w:styleId="af0">
    <w:name w:val="List Paragraph"/>
    <w:basedOn w:val="a"/>
    <w:uiPriority w:val="34"/>
    <w:qFormat/>
    <w:rsid w:val="008F759E"/>
    <w:pPr>
      <w:ind w:left="720"/>
      <w:contextualSpacing/>
    </w:pPr>
  </w:style>
  <w:style w:type="character" w:customStyle="1" w:styleId="af1">
    <w:name w:val="Гипертекстовая ссылка"/>
    <w:basedOn w:val="a7"/>
    <w:uiPriority w:val="99"/>
    <w:rsid w:val="00FF4364"/>
    <w:rPr>
      <w:b/>
      <w:bCs/>
      <w:color w:val="106BBE"/>
      <w:sz w:val="20"/>
      <w:szCs w:val="20"/>
    </w:rPr>
  </w:style>
  <w:style w:type="paragraph" w:customStyle="1" w:styleId="af2">
    <w:name w:val="Информация о версии"/>
    <w:basedOn w:val="a"/>
    <w:next w:val="a"/>
    <w:uiPriority w:val="99"/>
    <w:rsid w:val="00FF436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i/>
      <w:iCs/>
      <w:color w:val="353842"/>
    </w:rPr>
  </w:style>
  <w:style w:type="paragraph" w:customStyle="1" w:styleId="af3">
    <w:name w:val="Нормальный (таблица)"/>
    <w:basedOn w:val="a"/>
    <w:next w:val="a"/>
    <w:uiPriority w:val="99"/>
    <w:rsid w:val="00FF436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4">
    <w:name w:val="Подзаголовок для информации об изменениях"/>
    <w:basedOn w:val="a"/>
    <w:next w:val="a"/>
    <w:uiPriority w:val="99"/>
    <w:rsid w:val="00FF436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5">
    <w:name w:val="Прижатый влево"/>
    <w:basedOn w:val="a"/>
    <w:next w:val="a"/>
    <w:uiPriority w:val="99"/>
    <w:rsid w:val="00FF436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7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193459/0" TargetMode="External"/><Relationship Id="rId18" Type="http://schemas.openxmlformats.org/officeDocument/2006/relationships/hyperlink" Target="https://internet.garant.ru/document/redirect/108186/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93313/0" TargetMode="External"/><Relationship Id="rId17" Type="http://schemas.openxmlformats.org/officeDocument/2006/relationships/hyperlink" Target="https://internet.garant.ru/document/redirect/108186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08186/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8186/0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document/redirect/108186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document/redirect/19350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37D24-AB90-4859-9430-ACB9AC282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3375</Words>
  <Characters>19241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ЦБ Образования</Company>
  <LinksUpToDate>false</LinksUpToDate>
  <CharactersWithSpaces>22571</CharactersWithSpaces>
  <SharedDoc>false</SharedDoc>
  <HLinks>
    <vt:vector size="24" baseType="variant">
      <vt:variant>
        <vt:i4>7143536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https://login.consultant.ru/link/?req=doc&amp;base=RZB&amp;n=79570&amp;date=02.09.2019</vt:lpwstr>
      </vt:variant>
      <vt:variant>
        <vt:lpwstr/>
      </vt:variant>
      <vt:variant>
        <vt:i4>6422652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https://login.consultant.ru/link/?req=doc&amp;base=RZB&amp;n=84164&amp;date=02.09.2019</vt:lpwstr>
      </vt:variant>
      <vt:variant>
        <vt:lpwstr/>
      </vt:variant>
      <vt:variant>
        <vt:i4>6488191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https://login.consultant.ru/link/?req=doc&amp;base=RZB&amp;n=214641&amp;date=02.09.2019</vt:lpwstr>
      </vt:variant>
      <vt:variant>
        <vt:lpwstr/>
      </vt:variant>
      <vt:variant>
        <vt:i4>6684793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https://login.consultant.ru/link/?req=doc&amp;base=RZB&amp;n=125537&amp;date=02.09.2019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109</cp:revision>
  <cp:lastPrinted>2026-08-28T13:09:00Z</cp:lastPrinted>
  <dcterms:created xsi:type="dcterms:W3CDTF">2024-07-30T08:32:00Z</dcterms:created>
  <dcterms:modified xsi:type="dcterms:W3CDTF">2026-09-11T12:55:00Z</dcterms:modified>
</cp:coreProperties>
</file>